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3F0B" w14:textId="77777777" w:rsidR="00671F92" w:rsidRDefault="00671F92" w:rsidP="001F5AB6">
      <w:pPr>
        <w:jc w:val="both"/>
        <w:rPr>
          <w:rFonts w:ascii="Arial" w:hAnsi="Arial" w:cs="Arial"/>
        </w:rPr>
      </w:pPr>
    </w:p>
    <w:p w14:paraId="6A94E920" w14:textId="77777777" w:rsidR="00671F92" w:rsidRDefault="00671F92" w:rsidP="001F5AB6">
      <w:pPr>
        <w:jc w:val="both"/>
        <w:rPr>
          <w:rFonts w:ascii="Arial" w:hAnsi="Arial" w:cs="Arial"/>
        </w:rPr>
      </w:pPr>
    </w:p>
    <w:p w14:paraId="0A1C9189" w14:textId="77777777" w:rsidR="00671F92" w:rsidRDefault="00671F92" w:rsidP="001F5AB6">
      <w:pPr>
        <w:jc w:val="both"/>
        <w:rPr>
          <w:rFonts w:ascii="Arial" w:hAnsi="Arial" w:cs="Arial"/>
        </w:rPr>
      </w:pPr>
    </w:p>
    <w:p w14:paraId="54035C92" w14:textId="12BD57EB" w:rsidR="001F5AB6" w:rsidRDefault="0019103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B13173">
        <w:rPr>
          <w:rFonts w:ascii="Arial" w:hAnsi="Arial" w:cs="Arial"/>
        </w:rPr>
        <w:t xml:space="preserve"> </w:t>
      </w:r>
      <w:r w:rsidR="00D57D1D">
        <w:rPr>
          <w:rFonts w:ascii="Arial" w:hAnsi="Arial" w:cs="Arial"/>
        </w:rPr>
        <w:t>0</w:t>
      </w:r>
      <w:r w:rsidR="004F7EF0">
        <w:rPr>
          <w:rFonts w:ascii="Arial" w:hAnsi="Arial" w:cs="Arial"/>
        </w:rPr>
        <w:t>6</w:t>
      </w:r>
      <w:r w:rsidR="00B13173">
        <w:rPr>
          <w:rFonts w:ascii="Arial" w:hAnsi="Arial" w:cs="Arial"/>
        </w:rPr>
        <w:t>/2026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18B40DA" w:rsidR="001F5AB6" w:rsidRPr="00D30C0D" w:rsidRDefault="00757A77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PAULO HENRIQUE LEOCÁDIO DA SILVA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DBA0945" w14:textId="77777777" w:rsidR="00DD12CA" w:rsidRDefault="00695756" w:rsidP="000D6E07">
      <w:pPr>
        <w:jc w:val="both"/>
        <w:rPr>
          <w:rFonts w:ascii="Arial" w:hAnsi="Arial" w:cs="Arial"/>
        </w:rPr>
      </w:pPr>
      <w:r w:rsidRPr="00695756">
        <w:rPr>
          <w:rFonts w:ascii="Arial" w:hAnsi="Arial" w:cs="Arial"/>
          <w:b/>
          <w:bCs/>
        </w:rPr>
        <w:t xml:space="preserve">João Marcos Dalvi Gava, </w:t>
      </w:r>
      <w:r w:rsidR="001115D1" w:rsidRPr="001115D1">
        <w:rPr>
          <w:rFonts w:ascii="Arial" w:hAnsi="Arial" w:cs="Arial"/>
        </w:rPr>
        <w:t>vereador do município de Iúna, no uso de suas atribuições legais e regimentais, requer a Vossa Excelência, após ouvido o Plenário, que seja registrado nos anais deste Poder Legislativo Municipal e encaminhado à Secretaria de Interior e Transporte, solicitando esclarecimentos acerca da responsabilidade da Prefeitura Municipal de Iúna quanto aos 5.000 m² de materiais de calçamento doados pela SEAG (Secretaria de Estado da Agricultura, Abastecimento, Aquicultura e Pesca) para a comunidade do Rio Claro.</w:t>
      </w:r>
    </w:p>
    <w:p w14:paraId="381C48DB" w14:textId="77777777" w:rsidR="00DD12CA" w:rsidRDefault="00DD12CA" w:rsidP="000D6E07">
      <w:pPr>
        <w:jc w:val="both"/>
        <w:rPr>
          <w:rFonts w:ascii="Arial" w:hAnsi="Arial" w:cs="Arial"/>
        </w:rPr>
      </w:pPr>
    </w:p>
    <w:p w14:paraId="679C1A9A" w14:textId="2061F1D1" w:rsidR="00DD12CA" w:rsidRDefault="00DD12CA" w:rsidP="000D6E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Questiona-se:</w:t>
      </w:r>
    </w:p>
    <w:p w14:paraId="2465F00D" w14:textId="77777777" w:rsidR="00DE22E2" w:rsidRDefault="00DE22E2" w:rsidP="000D6E07">
      <w:pPr>
        <w:jc w:val="both"/>
        <w:rPr>
          <w:rFonts w:ascii="Arial" w:hAnsi="Arial" w:cs="Arial"/>
        </w:rPr>
      </w:pPr>
    </w:p>
    <w:p w14:paraId="4BB7FA80" w14:textId="3023D712" w:rsidR="00397AF7" w:rsidRPr="00CB506F" w:rsidRDefault="00405695" w:rsidP="000D6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CB506F">
        <w:rPr>
          <w:rFonts w:ascii="Arial" w:hAnsi="Arial" w:cs="Arial"/>
        </w:rPr>
        <w:t xml:space="preserve">Quantos metros quadrados já foram executados? </w:t>
      </w:r>
    </w:p>
    <w:p w14:paraId="071F88AF" w14:textId="6752D5BF" w:rsidR="00397AF7" w:rsidRPr="00CB506F" w:rsidRDefault="00DE22E2" w:rsidP="000D6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CB506F">
        <w:rPr>
          <w:rFonts w:ascii="Arial" w:hAnsi="Arial" w:cs="Arial"/>
        </w:rPr>
        <w:t xml:space="preserve">O </w:t>
      </w:r>
      <w:r w:rsidRPr="00CB506F">
        <w:rPr>
          <w:rFonts w:ascii="Arial" w:hAnsi="Arial" w:cs="Arial"/>
        </w:rPr>
        <w:t xml:space="preserve">destino dado ao restante desses materiais, tendo em vista a existência de denúncias sobre o possível desaparecimento </w:t>
      </w:r>
      <w:proofErr w:type="gramStart"/>
      <w:r w:rsidRPr="00CB506F">
        <w:rPr>
          <w:rFonts w:ascii="Arial" w:hAnsi="Arial" w:cs="Arial"/>
        </w:rPr>
        <w:t>dos mesmos</w:t>
      </w:r>
      <w:proofErr w:type="gramEnd"/>
      <w:r w:rsidR="00CB506F">
        <w:rPr>
          <w:rFonts w:ascii="Arial" w:hAnsi="Arial" w:cs="Arial"/>
        </w:rPr>
        <w:t>.</w:t>
      </w:r>
    </w:p>
    <w:p w14:paraId="0F7A4622" w14:textId="727A47D3" w:rsidR="00DE22E2" w:rsidRPr="00CB506F" w:rsidRDefault="00DE22E2" w:rsidP="000D6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CB506F">
        <w:rPr>
          <w:rFonts w:ascii="Arial" w:hAnsi="Arial" w:cs="Arial"/>
        </w:rPr>
        <w:t>Requer-se esclarecer se houve remanejamento autorizado por parte dessa Secretaria desses materiais para outras localidades do município e, em caso positivo, quais foram as localidades beneficiadas</w:t>
      </w:r>
      <w:r w:rsidR="00CB506F" w:rsidRPr="00CB506F">
        <w:rPr>
          <w:rFonts w:ascii="Arial" w:hAnsi="Arial" w:cs="Arial"/>
        </w:rPr>
        <w:t>?</w:t>
      </w:r>
    </w:p>
    <w:p w14:paraId="761E473E" w14:textId="5158C5B0" w:rsidR="00DE22E2" w:rsidRPr="00CB506F" w:rsidRDefault="00CB506F" w:rsidP="000D6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CB506F">
        <w:rPr>
          <w:rFonts w:ascii="Arial" w:hAnsi="Arial" w:cs="Arial"/>
        </w:rPr>
        <w:t>Q</w:t>
      </w:r>
      <w:r w:rsidR="00DE22E2" w:rsidRPr="00CB506F">
        <w:rPr>
          <w:rFonts w:ascii="Arial" w:hAnsi="Arial" w:cs="Arial"/>
        </w:rPr>
        <w:t xml:space="preserve">ual a previsão para </w:t>
      </w:r>
      <w:r w:rsidRPr="00CB506F">
        <w:rPr>
          <w:rFonts w:ascii="Arial" w:hAnsi="Arial" w:cs="Arial"/>
        </w:rPr>
        <w:t xml:space="preserve">a retomada </w:t>
      </w:r>
      <w:r w:rsidR="00DE22E2" w:rsidRPr="00CB506F">
        <w:rPr>
          <w:rFonts w:ascii="Arial" w:hAnsi="Arial" w:cs="Arial"/>
        </w:rPr>
        <w:t>e conclusão da obra de calçamento na comunidade do Rio Claro</w:t>
      </w:r>
      <w:r w:rsidRPr="00CB506F">
        <w:rPr>
          <w:rFonts w:ascii="Arial" w:hAnsi="Arial" w:cs="Arial"/>
        </w:rPr>
        <w:t>?</w:t>
      </w:r>
    </w:p>
    <w:p w14:paraId="324B4684" w14:textId="77777777" w:rsidR="00D505BD" w:rsidRDefault="00D505BD" w:rsidP="000D6E07">
      <w:pPr>
        <w:jc w:val="both"/>
        <w:rPr>
          <w:rFonts w:ascii="Arial" w:hAnsi="Arial" w:cs="Arial"/>
        </w:rPr>
      </w:pPr>
    </w:p>
    <w:p w14:paraId="6BEC26F4" w14:textId="77777777" w:rsidR="00C10CFC" w:rsidRPr="00C10CFC" w:rsidRDefault="00C10CFC" w:rsidP="000D6E07">
      <w:pPr>
        <w:jc w:val="both"/>
        <w:rPr>
          <w:rFonts w:ascii="Arial" w:hAnsi="Arial" w:cs="Arial"/>
        </w:rPr>
      </w:pPr>
      <w:r w:rsidRPr="00C10CFC">
        <w:rPr>
          <w:rFonts w:ascii="Arial" w:hAnsi="Arial" w:cs="Arial"/>
        </w:rPr>
        <w:t>Contando com a atenção de Vossa Excelência ao assunto exposto, desde já agradecemos e colocamo-nos à disposição para quaisquer esclarecimentos que se façam necessários.</w:t>
      </w:r>
    </w:p>
    <w:p w14:paraId="530495AD" w14:textId="77777777" w:rsidR="007B7E1D" w:rsidRPr="007B7E1D" w:rsidRDefault="007B7E1D" w:rsidP="000D6E07">
      <w:pPr>
        <w:jc w:val="both"/>
        <w:rPr>
          <w:rFonts w:ascii="Arial" w:hAnsi="Arial" w:cs="Arial"/>
        </w:rPr>
      </w:pPr>
    </w:p>
    <w:p w14:paraId="72B8E1DC" w14:textId="77777777" w:rsidR="001F5AB6" w:rsidRPr="00D30C0D" w:rsidRDefault="001F5AB6" w:rsidP="000D6E07">
      <w:pPr>
        <w:jc w:val="both"/>
        <w:rPr>
          <w:rFonts w:ascii="Arial" w:hAnsi="Arial" w:cs="Arial"/>
        </w:rPr>
      </w:pPr>
    </w:p>
    <w:p w14:paraId="39BD96C7" w14:textId="7CB5F8A3" w:rsidR="001F5AB6" w:rsidRPr="00D30C0D" w:rsidRDefault="001F5AB6" w:rsidP="000D6E07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C10CFC">
        <w:rPr>
          <w:rFonts w:ascii="Arial" w:hAnsi="Arial" w:cs="Arial"/>
        </w:rPr>
        <w:t>10</w:t>
      </w:r>
      <w:r w:rsidRPr="00D30C0D">
        <w:rPr>
          <w:rFonts w:ascii="Arial" w:hAnsi="Arial" w:cs="Arial"/>
        </w:rPr>
        <w:t xml:space="preserve"> DIAS DO MÊS DE </w:t>
      </w:r>
      <w:r w:rsidR="007B7E1D">
        <w:rPr>
          <w:rFonts w:ascii="Arial" w:hAnsi="Arial" w:cs="Arial"/>
        </w:rPr>
        <w:t>ABRIL</w:t>
      </w:r>
      <w:r w:rsidR="00191036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13521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1829B41" w14:textId="77777777" w:rsidR="0013521B" w:rsidRDefault="0013521B" w:rsidP="001F5AB6">
      <w:pPr>
        <w:jc w:val="both"/>
        <w:rPr>
          <w:rFonts w:ascii="Arial" w:hAnsi="Arial" w:cs="Arial"/>
        </w:rPr>
      </w:pPr>
    </w:p>
    <w:p w14:paraId="2853FFE4" w14:textId="77777777" w:rsidR="0013521B" w:rsidRDefault="0013521B" w:rsidP="001F5AB6">
      <w:pPr>
        <w:jc w:val="both"/>
        <w:rPr>
          <w:rFonts w:ascii="Arial" w:hAnsi="Arial" w:cs="Arial"/>
        </w:rPr>
      </w:pPr>
    </w:p>
    <w:p w14:paraId="184B0B4E" w14:textId="77777777" w:rsidR="0013521B" w:rsidRPr="00D30C0D" w:rsidRDefault="0013521B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7C1088AB" w:rsidR="001F5AB6" w:rsidRPr="00D30C0D" w:rsidRDefault="004F6918" w:rsidP="007800B7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MARCOS DALVI GAVA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sectPr w:rsidR="001F5AB6" w:rsidRPr="00357C06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5F10" w14:textId="77777777" w:rsidR="00CF1D93" w:rsidRDefault="00CF1D93">
      <w:r>
        <w:separator/>
      </w:r>
    </w:p>
  </w:endnote>
  <w:endnote w:type="continuationSeparator" w:id="0">
    <w:p w14:paraId="7E5F1426" w14:textId="77777777" w:rsidR="00CF1D93" w:rsidRDefault="00C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0075BC4B" w:rsidR="008F6D4F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8F6D4F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8F6D4F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2A6A" w14:textId="77777777" w:rsidR="00CF1D93" w:rsidRDefault="00CF1D93">
      <w:r>
        <w:separator/>
      </w:r>
    </w:p>
  </w:footnote>
  <w:footnote w:type="continuationSeparator" w:id="0">
    <w:p w14:paraId="633F82CF" w14:textId="77777777" w:rsidR="00CF1D93" w:rsidRDefault="00CF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031965E7" w:rsidR="008F6D4F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8F6D4F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8F6D4F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24C"/>
    <w:multiLevelType w:val="hybridMultilevel"/>
    <w:tmpl w:val="3446D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73C5E"/>
    <w:rsid w:val="0008227E"/>
    <w:rsid w:val="000B5917"/>
    <w:rsid w:val="000D6E07"/>
    <w:rsid w:val="001115D1"/>
    <w:rsid w:val="00116252"/>
    <w:rsid w:val="0013214D"/>
    <w:rsid w:val="00133275"/>
    <w:rsid w:val="0013521B"/>
    <w:rsid w:val="00137C4D"/>
    <w:rsid w:val="00142883"/>
    <w:rsid w:val="001745C5"/>
    <w:rsid w:val="00185503"/>
    <w:rsid w:val="00191036"/>
    <w:rsid w:val="001F2E30"/>
    <w:rsid w:val="001F489D"/>
    <w:rsid w:val="001F5AB6"/>
    <w:rsid w:val="00200F0F"/>
    <w:rsid w:val="00241A83"/>
    <w:rsid w:val="00241CA0"/>
    <w:rsid w:val="00266E00"/>
    <w:rsid w:val="002A363D"/>
    <w:rsid w:val="002A6E49"/>
    <w:rsid w:val="002C0F73"/>
    <w:rsid w:val="002D53B9"/>
    <w:rsid w:val="002E65C2"/>
    <w:rsid w:val="002F1CCD"/>
    <w:rsid w:val="002F3DBB"/>
    <w:rsid w:val="002F5F33"/>
    <w:rsid w:val="00314395"/>
    <w:rsid w:val="00317552"/>
    <w:rsid w:val="0032027E"/>
    <w:rsid w:val="0033341A"/>
    <w:rsid w:val="0035341C"/>
    <w:rsid w:val="00367733"/>
    <w:rsid w:val="00380BAA"/>
    <w:rsid w:val="00397AF7"/>
    <w:rsid w:val="003A00A0"/>
    <w:rsid w:val="003C59D4"/>
    <w:rsid w:val="00405695"/>
    <w:rsid w:val="0042555D"/>
    <w:rsid w:val="0043053F"/>
    <w:rsid w:val="00433520"/>
    <w:rsid w:val="0048030C"/>
    <w:rsid w:val="0048748C"/>
    <w:rsid w:val="004D2D9B"/>
    <w:rsid w:val="004F1BB9"/>
    <w:rsid w:val="004F6918"/>
    <w:rsid w:val="004F7EF0"/>
    <w:rsid w:val="0050032B"/>
    <w:rsid w:val="00525892"/>
    <w:rsid w:val="00526E38"/>
    <w:rsid w:val="00541B45"/>
    <w:rsid w:val="00572282"/>
    <w:rsid w:val="00580039"/>
    <w:rsid w:val="00580B31"/>
    <w:rsid w:val="005968F7"/>
    <w:rsid w:val="005A393B"/>
    <w:rsid w:val="005B315F"/>
    <w:rsid w:val="005B6D92"/>
    <w:rsid w:val="005C0946"/>
    <w:rsid w:val="005F4516"/>
    <w:rsid w:val="00654E5B"/>
    <w:rsid w:val="00671F92"/>
    <w:rsid w:val="00675B4C"/>
    <w:rsid w:val="006768D2"/>
    <w:rsid w:val="00677ACC"/>
    <w:rsid w:val="00680CAD"/>
    <w:rsid w:val="00695756"/>
    <w:rsid w:val="00696AC0"/>
    <w:rsid w:val="006B16D4"/>
    <w:rsid w:val="006E6164"/>
    <w:rsid w:val="006F6BB0"/>
    <w:rsid w:val="0070640B"/>
    <w:rsid w:val="00712E04"/>
    <w:rsid w:val="00731929"/>
    <w:rsid w:val="00757A77"/>
    <w:rsid w:val="00767963"/>
    <w:rsid w:val="007800B7"/>
    <w:rsid w:val="007B39FD"/>
    <w:rsid w:val="007B7E1D"/>
    <w:rsid w:val="007C371B"/>
    <w:rsid w:val="007D6CFF"/>
    <w:rsid w:val="00813F51"/>
    <w:rsid w:val="0083028E"/>
    <w:rsid w:val="00830B31"/>
    <w:rsid w:val="00864DD1"/>
    <w:rsid w:val="008655A2"/>
    <w:rsid w:val="008755CB"/>
    <w:rsid w:val="008F6D4F"/>
    <w:rsid w:val="00934AA6"/>
    <w:rsid w:val="00935E12"/>
    <w:rsid w:val="00951336"/>
    <w:rsid w:val="00983DC5"/>
    <w:rsid w:val="00986238"/>
    <w:rsid w:val="009C4FED"/>
    <w:rsid w:val="009F3456"/>
    <w:rsid w:val="00A24567"/>
    <w:rsid w:val="00A62A9A"/>
    <w:rsid w:val="00A642F6"/>
    <w:rsid w:val="00A906E6"/>
    <w:rsid w:val="00A962B5"/>
    <w:rsid w:val="00A96999"/>
    <w:rsid w:val="00AD7980"/>
    <w:rsid w:val="00AF2293"/>
    <w:rsid w:val="00B13173"/>
    <w:rsid w:val="00B16CAC"/>
    <w:rsid w:val="00B81469"/>
    <w:rsid w:val="00B92661"/>
    <w:rsid w:val="00B95962"/>
    <w:rsid w:val="00C10CFC"/>
    <w:rsid w:val="00C17B44"/>
    <w:rsid w:val="00C7685A"/>
    <w:rsid w:val="00C81042"/>
    <w:rsid w:val="00CB3700"/>
    <w:rsid w:val="00CB506F"/>
    <w:rsid w:val="00CC435F"/>
    <w:rsid w:val="00CE4645"/>
    <w:rsid w:val="00CE5999"/>
    <w:rsid w:val="00CF1D93"/>
    <w:rsid w:val="00D1605F"/>
    <w:rsid w:val="00D505BD"/>
    <w:rsid w:val="00D57D1D"/>
    <w:rsid w:val="00D71D27"/>
    <w:rsid w:val="00D81B7F"/>
    <w:rsid w:val="00D84D04"/>
    <w:rsid w:val="00DD12CA"/>
    <w:rsid w:val="00DE22E2"/>
    <w:rsid w:val="00DF7787"/>
    <w:rsid w:val="00E0537F"/>
    <w:rsid w:val="00E13E9B"/>
    <w:rsid w:val="00E503A2"/>
    <w:rsid w:val="00E81BD8"/>
    <w:rsid w:val="00F73BB8"/>
    <w:rsid w:val="00FA6226"/>
    <w:rsid w:val="00FC63C0"/>
    <w:rsid w:val="00FD2121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5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Gabinete 08</cp:lastModifiedBy>
  <cp:revision>49</cp:revision>
  <cp:lastPrinted>2026-04-10T17:52:00Z</cp:lastPrinted>
  <dcterms:created xsi:type="dcterms:W3CDTF">2026-02-06T19:21:00Z</dcterms:created>
  <dcterms:modified xsi:type="dcterms:W3CDTF">2026-04-10T18:02:00Z</dcterms:modified>
</cp:coreProperties>
</file>