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043E" w14:textId="5C6C9310" w:rsidR="00132BBA" w:rsidRDefault="00000000" w:rsidP="00851D85">
      <w:pPr>
        <w:spacing w:after="0"/>
        <w:ind w:right="32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D958BF" wp14:editId="7CB88FFE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1231900" cy="1250950"/>
            <wp:effectExtent l="0" t="0" r="0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eastAsia="Monotype Corsiva" w:hAnsi="Monotype Corsiva" w:cs="Monotype Corsiva"/>
          <w:i/>
          <w:color w:val="000080"/>
          <w:sz w:val="68"/>
        </w:rPr>
        <w:t>Câmara Municipal de</w:t>
      </w:r>
      <w:r w:rsidR="00851D85">
        <w:rPr>
          <w:rFonts w:ascii="Monotype Corsiva" w:eastAsia="Monotype Corsiva" w:hAnsi="Monotype Corsiva" w:cs="Monotype Corsiva"/>
          <w:i/>
          <w:color w:val="000080"/>
          <w:sz w:val="68"/>
        </w:rPr>
        <w:t xml:space="preserve"> </w:t>
      </w:r>
      <w:r>
        <w:rPr>
          <w:rFonts w:ascii="Monotype Corsiva" w:eastAsia="Monotype Corsiva" w:hAnsi="Monotype Corsiva" w:cs="Monotype Corsiva"/>
          <w:i/>
          <w:color w:val="000080"/>
          <w:sz w:val="68"/>
        </w:rPr>
        <w:t>Iúna</w:t>
      </w:r>
      <w:r>
        <w:rPr>
          <w:rFonts w:ascii="Times New Roman" w:eastAsia="Times New Roman" w:hAnsi="Times New Roman" w:cs="Times New Roman"/>
          <w:b/>
          <w:color w:val="000080"/>
          <w:sz w:val="32"/>
        </w:rPr>
        <w:t xml:space="preserve"> </w:t>
      </w:r>
    </w:p>
    <w:p w14:paraId="01C88BEE" w14:textId="77777777" w:rsidR="00132BBA" w:rsidRDefault="00000000">
      <w:pPr>
        <w:spacing w:after="0"/>
        <w:ind w:left="1949"/>
      </w:pPr>
      <w:r>
        <w:rPr>
          <w:rFonts w:ascii="Monotype Corsiva" w:eastAsia="Monotype Corsiva" w:hAnsi="Monotype Corsiva" w:cs="Monotype Corsiva"/>
          <w:i/>
          <w:sz w:val="60"/>
        </w:rPr>
        <w:t xml:space="preserve"> </w:t>
      </w:r>
    </w:p>
    <w:p w14:paraId="4CA56770" w14:textId="77777777" w:rsidR="00851D85" w:rsidRDefault="00851D85">
      <w:pPr>
        <w:spacing w:after="0"/>
        <w:rPr>
          <w:rFonts w:ascii="Arial" w:eastAsia="Arial" w:hAnsi="Arial" w:cs="Arial"/>
          <w:sz w:val="24"/>
        </w:rPr>
      </w:pPr>
    </w:p>
    <w:p w14:paraId="7D4A37B0" w14:textId="77777777" w:rsidR="00851D85" w:rsidRDefault="00851D85">
      <w:pPr>
        <w:spacing w:after="0"/>
        <w:rPr>
          <w:rFonts w:ascii="Arial" w:eastAsia="Arial" w:hAnsi="Arial" w:cs="Arial"/>
          <w:sz w:val="24"/>
        </w:rPr>
      </w:pPr>
    </w:p>
    <w:p w14:paraId="030A7698" w14:textId="77777777" w:rsidR="00851D85" w:rsidRDefault="00851D85">
      <w:pPr>
        <w:spacing w:after="0"/>
        <w:rPr>
          <w:rFonts w:ascii="Arial" w:eastAsia="Arial" w:hAnsi="Arial" w:cs="Arial"/>
          <w:sz w:val="24"/>
        </w:rPr>
      </w:pPr>
    </w:p>
    <w:p w14:paraId="05ACCEEE" w14:textId="23475812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18B2D0B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REQUERIMENTO </w:t>
      </w:r>
    </w:p>
    <w:p w14:paraId="634BF2C0" w14:textId="77777777" w:rsidR="00132BBA" w:rsidRDefault="00000000">
      <w:pPr>
        <w:spacing w:after="5" w:line="249" w:lineRule="auto"/>
        <w:ind w:left="-5" w:hanging="10"/>
        <w:jc w:val="both"/>
      </w:pPr>
      <w:proofErr w:type="spellStart"/>
      <w:r>
        <w:rPr>
          <w:rFonts w:ascii="Arial" w:eastAsia="Arial" w:hAnsi="Arial" w:cs="Arial"/>
        </w:rPr>
        <w:t>Exmº</w:t>
      </w:r>
      <w:proofErr w:type="spellEnd"/>
      <w:r>
        <w:rPr>
          <w:rFonts w:ascii="Arial" w:eastAsia="Arial" w:hAnsi="Arial" w:cs="Arial"/>
        </w:rPr>
        <w:t xml:space="preserve">. Sr. </w:t>
      </w:r>
    </w:p>
    <w:p w14:paraId="73AC92A7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PAULO HENRIQUE LEOCÁDIO DA SILVA </w:t>
      </w:r>
    </w:p>
    <w:p w14:paraId="3E8307E1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Presidente da Câmara Municipal de Iúna </w:t>
      </w:r>
    </w:p>
    <w:p w14:paraId="43D21C47" w14:textId="77777777" w:rsidR="00132BBA" w:rsidRDefault="00000000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IÚNA – ES </w:t>
      </w:r>
    </w:p>
    <w:p w14:paraId="6E93ABF4" w14:textId="77777777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2389984" w14:textId="77777777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06629C1" w14:textId="77777777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A5CB1EC" w14:textId="77777777" w:rsidR="00132BBA" w:rsidRDefault="00000000" w:rsidP="00686C4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F45A954" w14:textId="7C80D7C3" w:rsidR="00437351" w:rsidRDefault="00000000" w:rsidP="008A6AE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Arial" w:hAnsi="Arial" w:cs="Arial"/>
        </w:rPr>
        <w:t xml:space="preserve">Os Exmos. Senhores Vereadores Jonathan Bonfante Moreira, </w:t>
      </w:r>
      <w:proofErr w:type="spellStart"/>
      <w:r>
        <w:rPr>
          <w:rFonts w:ascii="Arial" w:eastAsia="Arial" w:hAnsi="Arial" w:cs="Arial"/>
        </w:rPr>
        <w:t>Adimilson</w:t>
      </w:r>
      <w:proofErr w:type="spellEnd"/>
      <w:r>
        <w:rPr>
          <w:rFonts w:ascii="Arial" w:eastAsia="Arial" w:hAnsi="Arial" w:cs="Arial"/>
        </w:rPr>
        <w:t xml:space="preserve"> de Sousa e Emmanuel Garcia de Amorim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no uso de suas atribuições legais e regimentais, requerem a Vossa Excelência depois de ouvido o plenário, que seja registrado nos anais deste Poder Legislativo do Município de Iúna, Moção de</w:t>
      </w:r>
      <w:r w:rsidR="00540175" w:rsidRPr="00540175">
        <w:rPr>
          <w:rFonts w:ascii="Arial" w:eastAsia="Arial" w:hAnsi="Arial" w:cs="Arial"/>
        </w:rPr>
        <w:t xml:space="preserve"> Aplausos à </w:t>
      </w:r>
      <w:bookmarkStart w:id="0" w:name="_Hlk200119493"/>
      <w:r w:rsidR="00D70F7D" w:rsidRPr="00540175">
        <w:rPr>
          <w:rFonts w:ascii="Arial" w:eastAsia="Arial" w:hAnsi="Arial" w:cs="Arial"/>
        </w:rPr>
        <w:t xml:space="preserve">Técnica de Enfermagem </w:t>
      </w:r>
      <w:proofErr w:type="spellStart"/>
      <w:r w:rsidR="00540175" w:rsidRPr="00540175">
        <w:rPr>
          <w:rFonts w:ascii="Arial" w:eastAsia="Arial" w:hAnsi="Arial" w:cs="Arial"/>
        </w:rPr>
        <w:t>Gilvana</w:t>
      </w:r>
      <w:proofErr w:type="spellEnd"/>
      <w:r w:rsidR="00540175" w:rsidRPr="00540175">
        <w:rPr>
          <w:rFonts w:ascii="Arial" w:eastAsia="Arial" w:hAnsi="Arial" w:cs="Arial"/>
        </w:rPr>
        <w:t xml:space="preserve"> Rodrigues</w:t>
      </w:r>
      <w:bookmarkEnd w:id="0"/>
      <w:r w:rsidR="00540175" w:rsidRPr="00540175">
        <w:rPr>
          <w:rFonts w:ascii="Arial" w:eastAsia="Arial" w:hAnsi="Arial" w:cs="Arial"/>
        </w:rPr>
        <w:t xml:space="preserve">, </w:t>
      </w:r>
      <w:bookmarkStart w:id="1" w:name="_Hlk200119094"/>
      <w:r w:rsidR="00540175" w:rsidRPr="00540175">
        <w:rPr>
          <w:rFonts w:ascii="Arial" w:eastAsia="Arial" w:hAnsi="Arial" w:cs="Arial"/>
        </w:rPr>
        <w:t xml:space="preserve">pelo excelente trabalho que vem </w:t>
      </w:r>
      <w:bookmarkStart w:id="2" w:name="_Hlk200119582"/>
      <w:r w:rsidR="00540175" w:rsidRPr="00540175">
        <w:rPr>
          <w:rFonts w:ascii="Arial" w:eastAsia="Arial" w:hAnsi="Arial" w:cs="Arial"/>
        </w:rPr>
        <w:t>desenvolvendo na Santa Casa de Iúna, destacando-se pelo carinho e atenção dedicados aos pacientes.</w:t>
      </w:r>
      <w:bookmarkEnd w:id="2"/>
    </w:p>
    <w:bookmarkEnd w:id="1"/>
    <w:p w14:paraId="6F4BBEA9" w14:textId="77777777" w:rsidR="00686C47" w:rsidRPr="00DF7188" w:rsidRDefault="00686C47" w:rsidP="00686C47">
      <w:pPr>
        <w:spacing w:after="5" w:line="249" w:lineRule="auto"/>
        <w:ind w:left="-15" w:firstLine="852"/>
      </w:pPr>
    </w:p>
    <w:p w14:paraId="1FB24938" w14:textId="11BFDEB8" w:rsidR="00132BBA" w:rsidRPr="00C724D1" w:rsidRDefault="00000000" w:rsidP="00686C47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SALA DAS SESSÕES, PLENÁRIO VEREADOR VEREDINO CÂNDIDO DE ALMEIDA, AOS </w:t>
      </w:r>
      <w:r w:rsidR="00C724D1" w:rsidRPr="00C724D1">
        <w:rPr>
          <w:rFonts w:ascii="Arial" w:eastAsia="Arial" w:hAnsi="Arial" w:cs="Arial"/>
          <w:sz w:val="20"/>
        </w:rPr>
        <w:t>0</w:t>
      </w:r>
      <w:r w:rsidR="00DF7188" w:rsidRPr="00C724D1">
        <w:rPr>
          <w:rFonts w:ascii="Arial" w:eastAsia="Arial" w:hAnsi="Arial" w:cs="Arial"/>
          <w:sz w:val="20"/>
        </w:rPr>
        <w:t xml:space="preserve">9 </w:t>
      </w:r>
      <w:r w:rsidRPr="00C724D1">
        <w:rPr>
          <w:rFonts w:ascii="Arial" w:eastAsia="Arial" w:hAnsi="Arial" w:cs="Arial"/>
          <w:sz w:val="20"/>
        </w:rPr>
        <w:t xml:space="preserve">DIAS DO MÊS </w:t>
      </w:r>
      <w:r w:rsidR="00C130FE" w:rsidRPr="00C724D1">
        <w:rPr>
          <w:rFonts w:ascii="Arial" w:eastAsia="Arial" w:hAnsi="Arial" w:cs="Arial"/>
          <w:sz w:val="20"/>
        </w:rPr>
        <w:t xml:space="preserve">DE </w:t>
      </w:r>
      <w:r w:rsidR="00C724D1" w:rsidRPr="00C724D1">
        <w:rPr>
          <w:rFonts w:ascii="Arial" w:eastAsia="Arial" w:hAnsi="Arial" w:cs="Arial"/>
          <w:sz w:val="20"/>
        </w:rPr>
        <w:t>JUNHO</w:t>
      </w:r>
      <w:r w:rsidR="00437351" w:rsidRPr="00C724D1">
        <w:rPr>
          <w:rFonts w:ascii="Arial" w:eastAsia="Arial" w:hAnsi="Arial" w:cs="Arial"/>
          <w:sz w:val="20"/>
        </w:rPr>
        <w:t xml:space="preserve"> </w:t>
      </w:r>
      <w:r w:rsidRPr="00C724D1">
        <w:rPr>
          <w:rFonts w:ascii="Arial" w:eastAsia="Arial" w:hAnsi="Arial" w:cs="Arial"/>
          <w:sz w:val="20"/>
        </w:rPr>
        <w:t xml:space="preserve">DO ANO DE 2025. </w:t>
      </w:r>
    </w:p>
    <w:p w14:paraId="332BBB49" w14:textId="77777777" w:rsidR="00B45C23" w:rsidRDefault="00000000" w:rsidP="00686C47">
      <w:pPr>
        <w:spacing w:after="19"/>
        <w:rPr>
          <w:rFonts w:ascii="Arial" w:eastAsia="Arial" w:hAnsi="Arial" w:cs="Arial"/>
          <w:sz w:val="20"/>
        </w:rPr>
      </w:pPr>
      <w:r w:rsidRPr="00C724D1">
        <w:rPr>
          <w:rFonts w:ascii="Arial" w:eastAsia="Arial" w:hAnsi="Arial" w:cs="Arial"/>
          <w:sz w:val="20"/>
        </w:rPr>
        <w:t xml:space="preserve"> </w:t>
      </w:r>
    </w:p>
    <w:p w14:paraId="719F23F3" w14:textId="77777777" w:rsidR="00B45C23" w:rsidRDefault="00B45C23" w:rsidP="00686C47">
      <w:pPr>
        <w:spacing w:after="19"/>
        <w:rPr>
          <w:rFonts w:ascii="Arial" w:eastAsia="Arial" w:hAnsi="Arial" w:cs="Arial"/>
          <w:sz w:val="20"/>
        </w:rPr>
      </w:pPr>
    </w:p>
    <w:p w14:paraId="3EFD5145" w14:textId="2FBC9B50" w:rsidR="00132BBA" w:rsidRDefault="00000000" w:rsidP="00686C47">
      <w:pPr>
        <w:spacing w:after="19"/>
      </w:pPr>
      <w:r w:rsidRPr="00C724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9461D" wp14:editId="1793B655">
                <wp:simplePos x="0" y="0"/>
                <wp:positionH relativeFrom="page">
                  <wp:posOffset>1080135</wp:posOffset>
                </wp:positionH>
                <wp:positionV relativeFrom="page">
                  <wp:posOffset>9929202</wp:posOffset>
                </wp:positionV>
                <wp:extent cx="5600700" cy="19050"/>
                <wp:effectExtent l="0" t="0" r="0" b="0"/>
                <wp:wrapTopAndBottom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9050"/>
                          <a:chOff x="0" y="0"/>
                          <a:chExt cx="5600700" cy="1905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4" style="width:441pt;height:1.5pt;position:absolute;mso-position-horizontal-relative:page;mso-position-horizontal:absolute;margin-left:85.05pt;mso-position-vertical-relative:page;margin-top:781.827pt;" coordsize="56007,190">
                <v:shape id="Shape 39" style="position:absolute;width:56007;height:0;left:0;top:0;" coordsize="5600700,0" path="m0,0l5600700,0">
                  <v:stroke weight="1.5pt" endcap="flat" joinstyle="round" on="true" color="#ff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723A314" w14:textId="77777777" w:rsidR="00132BBA" w:rsidRDefault="00000000" w:rsidP="00686C4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D33F607" w14:textId="77777777" w:rsidR="00132BB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D725A7C" w14:textId="77777777" w:rsidR="00132BBA" w:rsidRDefault="00000000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sz w:val="20"/>
        </w:rPr>
        <w:t xml:space="preserve">Jonathan Moreira Bonfante </w:t>
      </w:r>
    </w:p>
    <w:p w14:paraId="07062F20" w14:textId="77777777" w:rsidR="00132BBA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Vereador</w:t>
      </w:r>
      <w:r>
        <w:rPr>
          <w:rFonts w:ascii="Arial" w:eastAsia="Arial" w:hAnsi="Arial" w:cs="Arial"/>
          <w:sz w:val="24"/>
        </w:rPr>
        <w:t xml:space="preserve"> </w:t>
      </w:r>
    </w:p>
    <w:p w14:paraId="134A9D91" w14:textId="77777777" w:rsidR="00132BBA" w:rsidRDefault="00000000">
      <w:pPr>
        <w:spacing w:after="0"/>
        <w:ind w:left="4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8B8D55" w14:textId="77777777" w:rsidR="00132BBA" w:rsidRDefault="00000000">
      <w:pPr>
        <w:spacing w:after="17"/>
        <w:ind w:left="4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4D05522" w14:textId="285542E6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5EC375" w14:textId="77777777" w:rsidR="00132BBA" w:rsidRDefault="00000000">
      <w:pPr>
        <w:spacing w:after="0"/>
        <w:ind w:left="10" w:right="10" w:hanging="10"/>
        <w:jc w:val="center"/>
      </w:pPr>
      <w:proofErr w:type="spellStart"/>
      <w:r>
        <w:rPr>
          <w:rFonts w:ascii="Arial" w:eastAsia="Arial" w:hAnsi="Arial" w:cs="Arial"/>
          <w:b/>
          <w:sz w:val="20"/>
        </w:rPr>
        <w:t>Adimilson</w:t>
      </w:r>
      <w:proofErr w:type="spellEnd"/>
      <w:r>
        <w:rPr>
          <w:rFonts w:ascii="Arial" w:eastAsia="Arial" w:hAnsi="Arial" w:cs="Arial"/>
          <w:b/>
          <w:sz w:val="20"/>
        </w:rPr>
        <w:t xml:space="preserve"> de Sousa </w:t>
      </w:r>
    </w:p>
    <w:p w14:paraId="41FFAE4F" w14:textId="14959389" w:rsidR="00132BBA" w:rsidRDefault="00000000" w:rsidP="00106F5B">
      <w:pPr>
        <w:spacing w:after="17"/>
        <w:ind w:left="10" w:right="8" w:hanging="10"/>
        <w:jc w:val="center"/>
      </w:pPr>
      <w:r>
        <w:rPr>
          <w:rFonts w:ascii="Arial" w:eastAsia="Arial" w:hAnsi="Arial" w:cs="Arial"/>
          <w:sz w:val="20"/>
        </w:rPr>
        <w:t xml:space="preserve">Vereador </w:t>
      </w:r>
    </w:p>
    <w:p w14:paraId="08CED8FB" w14:textId="77777777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6C537" w14:textId="77777777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A89304" w14:textId="77777777" w:rsidR="00132B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CD799" w14:textId="77777777" w:rsidR="00132BBA" w:rsidRDefault="00000000">
      <w:pPr>
        <w:spacing w:after="0"/>
        <w:ind w:left="10" w:right="9" w:hanging="10"/>
        <w:jc w:val="center"/>
      </w:pPr>
      <w:r>
        <w:rPr>
          <w:rFonts w:ascii="Arial" w:eastAsia="Arial" w:hAnsi="Arial" w:cs="Arial"/>
          <w:b/>
          <w:sz w:val="20"/>
        </w:rPr>
        <w:t xml:space="preserve">Emmanuel Garcia de Amorim </w:t>
      </w:r>
    </w:p>
    <w:p w14:paraId="19CECC34" w14:textId="79A7985C" w:rsidR="00132BBA" w:rsidRDefault="00000000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Vereador </w:t>
      </w:r>
    </w:p>
    <w:p w14:paraId="055DF9F5" w14:textId="77777777" w:rsidR="00106F5B" w:rsidRDefault="00106F5B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2E725A1E" w14:textId="77777777" w:rsidR="00106F5B" w:rsidRDefault="00106F5B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13EBD876" w14:textId="77777777" w:rsidR="00B45C23" w:rsidRDefault="00B45C23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62FDCC02" w14:textId="77777777" w:rsidR="00B45C23" w:rsidRDefault="00B45C23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0D2598D2" w14:textId="77777777" w:rsidR="00106F5B" w:rsidRDefault="00106F5B" w:rsidP="00106F5B">
      <w:pPr>
        <w:spacing w:after="17"/>
        <w:ind w:left="10" w:right="8" w:hanging="10"/>
        <w:jc w:val="center"/>
        <w:rPr>
          <w:rFonts w:ascii="Arial" w:eastAsia="Arial" w:hAnsi="Arial" w:cs="Arial"/>
          <w:sz w:val="20"/>
        </w:rPr>
      </w:pPr>
    </w:p>
    <w:p w14:paraId="05511C80" w14:textId="77777777" w:rsidR="00106F5B" w:rsidRDefault="00106F5B" w:rsidP="00106F5B">
      <w:pPr>
        <w:spacing w:after="17"/>
        <w:ind w:left="10" w:right="8" w:hanging="10"/>
        <w:jc w:val="center"/>
      </w:pPr>
    </w:p>
    <w:p w14:paraId="55AF8049" w14:textId="179948D5" w:rsidR="00132BBA" w:rsidRDefault="00000000" w:rsidP="00106F5B">
      <w:pPr>
        <w:spacing w:after="126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17"/>
        </w:rPr>
        <w:t xml:space="preserve">Av. Presidente Getúlio Vargas, nº 124, 1º andar, Centro, Iuna/ES – CNPJ: 31.724.289/0001-15 – Telefone: 28 3545 1458 / 1494 e-mail: 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80"/>
        </w:rPr>
        <w:t>cmiuna@micronline.psi.br</w:t>
      </w:r>
      <w:r>
        <w:rPr>
          <w:rFonts w:ascii="Times New Roman" w:eastAsia="Times New Roman" w:hAnsi="Times New Roman" w:cs="Times New Roman"/>
          <w:color w:val="000080"/>
          <w:sz w:val="17"/>
          <w:u w:val="single" w:color="00008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80"/>
          <w:sz w:val="17"/>
          <w:u w:val="single" w:color="000080"/>
        </w:rPr>
        <w:t>–  www.camaraiuna.es.gov.br</w:t>
      </w:r>
      <w:proofErr w:type="gramEnd"/>
      <w:r>
        <w:rPr>
          <w:rFonts w:ascii="Times New Roman" w:eastAsia="Times New Roman" w:hAnsi="Times New Roman" w:cs="Times New Roman"/>
          <w:color w:val="000080"/>
          <w:sz w:val="17"/>
        </w:rPr>
        <w:t xml:space="preserve"> </w:t>
      </w:r>
    </w:p>
    <w:sectPr w:rsidR="00132BBA">
      <w:pgSz w:w="11906" w:h="16838"/>
      <w:pgMar w:top="1440" w:right="141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A"/>
    <w:rsid w:val="00025119"/>
    <w:rsid w:val="000441CE"/>
    <w:rsid w:val="00106F5B"/>
    <w:rsid w:val="00132BBA"/>
    <w:rsid w:val="00146CE4"/>
    <w:rsid w:val="00154D08"/>
    <w:rsid w:val="00276F09"/>
    <w:rsid w:val="00437351"/>
    <w:rsid w:val="0044237E"/>
    <w:rsid w:val="004938B0"/>
    <w:rsid w:val="00540175"/>
    <w:rsid w:val="00686C47"/>
    <w:rsid w:val="006A5E87"/>
    <w:rsid w:val="00760D34"/>
    <w:rsid w:val="00851D85"/>
    <w:rsid w:val="008A6AE1"/>
    <w:rsid w:val="00AD0DB4"/>
    <w:rsid w:val="00B45C23"/>
    <w:rsid w:val="00C130FE"/>
    <w:rsid w:val="00C45695"/>
    <w:rsid w:val="00C724D1"/>
    <w:rsid w:val="00CC5E15"/>
    <w:rsid w:val="00D70F7D"/>
    <w:rsid w:val="00DF7188"/>
    <w:rsid w:val="00E213EC"/>
    <w:rsid w:val="00E3289C"/>
    <w:rsid w:val="00E808E9"/>
    <w:rsid w:val="00E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28E3"/>
  <w15:docId w15:val="{3D667E0D-14BB-4D6E-BE6E-255A6C0F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cp:lastModifiedBy>Camara11</cp:lastModifiedBy>
  <cp:revision>14</cp:revision>
  <cp:lastPrinted>2025-06-09T18:16:00Z</cp:lastPrinted>
  <dcterms:created xsi:type="dcterms:W3CDTF">2025-04-15T15:47:00Z</dcterms:created>
  <dcterms:modified xsi:type="dcterms:W3CDTF">2025-06-09T18:17:00Z</dcterms:modified>
</cp:coreProperties>
</file>