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C6CA2" w14:textId="77777777" w:rsidR="000B0D07" w:rsidRDefault="000B0D07" w:rsidP="001F5AB6">
      <w:pPr>
        <w:jc w:val="both"/>
        <w:rPr>
          <w:rFonts w:ascii="Arial" w:hAnsi="Arial" w:cs="Arial"/>
          <w:sz w:val="22"/>
          <w:szCs w:val="22"/>
        </w:rPr>
      </w:pPr>
    </w:p>
    <w:p w14:paraId="7B726F08" w14:textId="07E10293" w:rsidR="006E26A7" w:rsidRPr="000B0D07" w:rsidRDefault="00847BEE" w:rsidP="001F5AB6">
      <w:pPr>
        <w:jc w:val="both"/>
        <w:rPr>
          <w:rFonts w:ascii="Arial" w:hAnsi="Arial" w:cs="Arial"/>
          <w:sz w:val="22"/>
          <w:szCs w:val="22"/>
        </w:rPr>
      </w:pPr>
      <w:r w:rsidRPr="000B0D07">
        <w:rPr>
          <w:rFonts w:ascii="Arial" w:hAnsi="Arial" w:cs="Arial"/>
          <w:sz w:val="22"/>
          <w:szCs w:val="22"/>
        </w:rPr>
        <w:t>REQUERIMENTO</w:t>
      </w:r>
    </w:p>
    <w:p w14:paraId="33E05872" w14:textId="7C664BAF" w:rsidR="001F5AB6" w:rsidRPr="000B0D07" w:rsidRDefault="001F5AB6" w:rsidP="001F5AB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B0D07">
        <w:rPr>
          <w:rFonts w:ascii="Arial" w:hAnsi="Arial" w:cs="Arial"/>
          <w:sz w:val="22"/>
          <w:szCs w:val="22"/>
        </w:rPr>
        <w:t>Exmº</w:t>
      </w:r>
      <w:proofErr w:type="spellEnd"/>
      <w:r w:rsidRPr="000B0D07">
        <w:rPr>
          <w:rFonts w:ascii="Arial" w:hAnsi="Arial" w:cs="Arial"/>
          <w:sz w:val="22"/>
          <w:szCs w:val="22"/>
        </w:rPr>
        <w:t>. Sr.</w:t>
      </w:r>
    </w:p>
    <w:p w14:paraId="40ADE169" w14:textId="56C610EF" w:rsidR="001F5AB6" w:rsidRPr="000B0D07" w:rsidRDefault="00847BEE" w:rsidP="001F5AB6">
      <w:pPr>
        <w:jc w:val="both"/>
        <w:rPr>
          <w:rFonts w:ascii="Arial" w:hAnsi="Arial" w:cs="Arial"/>
          <w:sz w:val="22"/>
          <w:szCs w:val="22"/>
        </w:rPr>
      </w:pPr>
      <w:r w:rsidRPr="000B0D07">
        <w:rPr>
          <w:rFonts w:ascii="Arial" w:hAnsi="Arial" w:cs="Arial"/>
          <w:sz w:val="22"/>
          <w:szCs w:val="22"/>
        </w:rPr>
        <w:t xml:space="preserve">PAULO HENRIQUE LEOCÁDIO DA SILVA </w:t>
      </w:r>
    </w:p>
    <w:p w14:paraId="3724D870" w14:textId="701A8CD9" w:rsidR="001F5AB6" w:rsidRPr="000B0D07" w:rsidRDefault="001F5AB6" w:rsidP="001F5AB6">
      <w:pPr>
        <w:jc w:val="both"/>
        <w:rPr>
          <w:rFonts w:ascii="Arial" w:hAnsi="Arial" w:cs="Arial"/>
          <w:sz w:val="22"/>
          <w:szCs w:val="22"/>
        </w:rPr>
      </w:pPr>
      <w:r w:rsidRPr="000B0D07">
        <w:rPr>
          <w:rFonts w:ascii="Arial" w:hAnsi="Arial" w:cs="Arial"/>
          <w:sz w:val="22"/>
          <w:szCs w:val="22"/>
        </w:rPr>
        <w:t>Presidente da Câmara Municipal de Iúna</w:t>
      </w:r>
    </w:p>
    <w:p w14:paraId="1B90180E" w14:textId="77777777" w:rsidR="001F5AB6" w:rsidRPr="000B0D07" w:rsidRDefault="001F5AB6" w:rsidP="001F5AB6">
      <w:pPr>
        <w:jc w:val="both"/>
        <w:rPr>
          <w:rFonts w:ascii="Arial" w:hAnsi="Arial" w:cs="Arial"/>
          <w:sz w:val="22"/>
          <w:szCs w:val="22"/>
        </w:rPr>
      </w:pPr>
      <w:r w:rsidRPr="000B0D07">
        <w:rPr>
          <w:rFonts w:ascii="Arial" w:hAnsi="Arial" w:cs="Arial"/>
          <w:sz w:val="22"/>
          <w:szCs w:val="22"/>
        </w:rPr>
        <w:t>IÚNA – ES</w:t>
      </w:r>
    </w:p>
    <w:p w14:paraId="01F7A2FD" w14:textId="77777777" w:rsidR="001F5AB6" w:rsidRPr="000B0D07" w:rsidRDefault="001F5AB6" w:rsidP="001F5AB6">
      <w:pPr>
        <w:jc w:val="both"/>
        <w:rPr>
          <w:rFonts w:ascii="Arial" w:hAnsi="Arial" w:cs="Arial"/>
          <w:sz w:val="22"/>
          <w:szCs w:val="22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8477A6" w14:textId="3E9AB966" w:rsidR="00475A29" w:rsidRPr="00F41807" w:rsidRDefault="00BE19C6" w:rsidP="00BE19C6">
      <w:pPr>
        <w:jc w:val="both"/>
      </w:pPr>
      <w:r>
        <w:rPr>
          <w:rFonts w:ascii="Arial" w:hAnsi="Arial" w:cs="Arial"/>
          <w:sz w:val="22"/>
          <w:szCs w:val="22"/>
        </w:rPr>
        <w:t xml:space="preserve">            Os Exmos. Senhores Vereadores </w:t>
      </w:r>
      <w:proofErr w:type="spellStart"/>
      <w:r>
        <w:rPr>
          <w:rFonts w:ascii="Arial" w:hAnsi="Arial" w:cs="Arial"/>
          <w:sz w:val="22"/>
          <w:szCs w:val="22"/>
        </w:rPr>
        <w:t>A</w:t>
      </w:r>
      <w:r w:rsidRPr="00E25EC1">
        <w:rPr>
          <w:rFonts w:ascii="Arial" w:hAnsi="Arial" w:cs="Arial"/>
          <w:sz w:val="22"/>
          <w:szCs w:val="22"/>
        </w:rPr>
        <w:t>dimilson</w:t>
      </w:r>
      <w:proofErr w:type="spellEnd"/>
      <w:r w:rsidRPr="00E25EC1">
        <w:rPr>
          <w:rFonts w:ascii="Arial" w:hAnsi="Arial" w:cs="Arial"/>
          <w:sz w:val="22"/>
          <w:szCs w:val="22"/>
        </w:rPr>
        <w:t xml:space="preserve"> de Sousa</w:t>
      </w:r>
      <w:r>
        <w:rPr>
          <w:rFonts w:ascii="Arial" w:hAnsi="Arial" w:cs="Arial"/>
          <w:sz w:val="22"/>
          <w:szCs w:val="22"/>
        </w:rPr>
        <w:t xml:space="preserve">, </w:t>
      </w:r>
      <w:r w:rsidRPr="00E25EC1">
        <w:rPr>
          <w:rFonts w:ascii="Arial" w:hAnsi="Arial" w:cs="Arial"/>
          <w:sz w:val="22"/>
          <w:szCs w:val="22"/>
        </w:rPr>
        <w:t>Jonathan Bonfante Moreira, e Emmanuel Garcia de Amorim</w:t>
      </w:r>
      <w:r w:rsidRPr="00E25EC1">
        <w:rPr>
          <w:rFonts w:ascii="Arial" w:hAnsi="Arial" w:cs="Arial"/>
          <w:b/>
          <w:bCs/>
          <w:sz w:val="22"/>
          <w:szCs w:val="22"/>
        </w:rPr>
        <w:t>,</w:t>
      </w:r>
      <w:r w:rsidR="00F41807" w:rsidRPr="00F41807">
        <w:rPr>
          <w:rFonts w:ascii="Arial" w:hAnsi="Arial" w:cs="Arial"/>
          <w:sz w:val="22"/>
          <w:szCs w:val="22"/>
        </w:rPr>
        <w:t xml:space="preserve"> no uso de suas atribuições legais e regimentais, requer</w:t>
      </w:r>
      <w:r>
        <w:rPr>
          <w:rFonts w:ascii="Arial" w:hAnsi="Arial" w:cs="Arial"/>
          <w:sz w:val="22"/>
          <w:szCs w:val="22"/>
        </w:rPr>
        <w:t>em</w:t>
      </w:r>
      <w:r w:rsidR="00F41807" w:rsidRPr="00F41807">
        <w:rPr>
          <w:rFonts w:ascii="Arial" w:hAnsi="Arial" w:cs="Arial"/>
          <w:sz w:val="22"/>
          <w:szCs w:val="22"/>
        </w:rPr>
        <w:t xml:space="preserve"> a Vossa Excelência, após ouvido o Plenário, que seja registrado nos anais deste Poder Legislativo Municipal voto de profundo pesar pelo falecimento d</w:t>
      </w:r>
      <w:r>
        <w:rPr>
          <w:rFonts w:ascii="Arial" w:hAnsi="Arial" w:cs="Arial"/>
          <w:sz w:val="22"/>
          <w:szCs w:val="22"/>
        </w:rPr>
        <w:t>a</w:t>
      </w:r>
      <w:r w:rsidR="00F41807" w:rsidRPr="00F41807">
        <w:rPr>
          <w:rFonts w:ascii="Arial" w:hAnsi="Arial" w:cs="Arial"/>
          <w:sz w:val="22"/>
          <w:szCs w:val="22"/>
        </w:rPr>
        <w:t xml:space="preserve"> Sr</w:t>
      </w:r>
      <w:r>
        <w:rPr>
          <w:rFonts w:ascii="Arial" w:hAnsi="Arial" w:cs="Arial"/>
          <w:sz w:val="22"/>
          <w:szCs w:val="22"/>
        </w:rPr>
        <w:t xml:space="preserve">a. </w:t>
      </w:r>
      <w:proofErr w:type="spellStart"/>
      <w:r>
        <w:rPr>
          <w:rFonts w:ascii="Arial" w:hAnsi="Arial" w:cs="Arial"/>
          <w:sz w:val="22"/>
          <w:szCs w:val="22"/>
        </w:rPr>
        <w:t>Joanalice</w:t>
      </w:r>
      <w:proofErr w:type="spellEnd"/>
      <w:r>
        <w:rPr>
          <w:rFonts w:ascii="Arial" w:hAnsi="Arial" w:cs="Arial"/>
          <w:sz w:val="22"/>
          <w:szCs w:val="22"/>
        </w:rPr>
        <w:t xml:space="preserve"> Dias</w:t>
      </w:r>
      <w:r w:rsidR="00F41807" w:rsidRPr="00F41807">
        <w:rPr>
          <w:rFonts w:ascii="Arial" w:hAnsi="Arial" w:cs="Arial"/>
          <w:sz w:val="22"/>
          <w:szCs w:val="22"/>
        </w:rPr>
        <w:t xml:space="preserve">, </w:t>
      </w:r>
      <w:r w:rsidR="00925172" w:rsidRPr="00925172">
        <w:rPr>
          <w:rFonts w:ascii="Arial" w:hAnsi="Arial" w:cs="Arial"/>
          <w:sz w:val="22"/>
          <w:szCs w:val="22"/>
        </w:rPr>
        <w:t>dedicada professora que deixou uma marcante contribuição à educação de nosso município</w:t>
      </w:r>
      <w:r w:rsidR="00925172">
        <w:rPr>
          <w:rFonts w:ascii="Arial" w:hAnsi="Arial" w:cs="Arial"/>
          <w:sz w:val="22"/>
          <w:szCs w:val="22"/>
        </w:rPr>
        <w:t>, s</w:t>
      </w:r>
      <w:r w:rsidR="00925172" w:rsidRPr="00925172">
        <w:rPr>
          <w:rFonts w:ascii="Arial" w:hAnsi="Arial" w:cs="Arial"/>
          <w:sz w:val="22"/>
          <w:szCs w:val="22"/>
        </w:rPr>
        <w:t>ua partida deixa saudades entre familiares, amigos, colegas de profissão e alunos.</w:t>
      </w:r>
    </w:p>
    <w:p w14:paraId="4F679C4D" w14:textId="77777777" w:rsidR="00475A29" w:rsidRPr="00F41807" w:rsidRDefault="00475A29" w:rsidP="00BE19C6">
      <w:pPr>
        <w:jc w:val="both"/>
        <w:rPr>
          <w:rFonts w:ascii="Arial" w:hAnsi="Arial" w:cs="Arial"/>
        </w:rPr>
      </w:pPr>
    </w:p>
    <w:p w14:paraId="2DCE196B" w14:textId="77777777" w:rsidR="00EC1127" w:rsidRPr="00D30C0D" w:rsidRDefault="00EC1127" w:rsidP="00BE19C6">
      <w:pPr>
        <w:jc w:val="both"/>
        <w:rPr>
          <w:rFonts w:ascii="Arial" w:hAnsi="Arial" w:cs="Arial"/>
        </w:rPr>
      </w:pPr>
    </w:p>
    <w:p w14:paraId="54E42265" w14:textId="77777777" w:rsidR="00475A29" w:rsidRDefault="00475A29" w:rsidP="00BE19C6">
      <w:pPr>
        <w:jc w:val="both"/>
        <w:rPr>
          <w:rFonts w:ascii="Arial" w:hAnsi="Arial" w:cs="Arial"/>
        </w:rPr>
      </w:pPr>
    </w:p>
    <w:p w14:paraId="4F085029" w14:textId="2ABC1C72" w:rsidR="00475A29" w:rsidRPr="00B07288" w:rsidRDefault="00B07288" w:rsidP="00BE19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B07288">
        <w:rPr>
          <w:rFonts w:ascii="Arial" w:hAnsi="Arial" w:cs="Arial"/>
          <w:sz w:val="22"/>
          <w:szCs w:val="22"/>
        </w:rPr>
        <w:t>ALA DAS SESSÕES, PLENÁRIO VEREADOR VEREDINO CÂNDIDO DE ALMEIDA, AOS 0</w:t>
      </w:r>
      <w:r w:rsidR="00BE19C6">
        <w:rPr>
          <w:rFonts w:ascii="Arial" w:hAnsi="Arial" w:cs="Arial"/>
          <w:sz w:val="22"/>
          <w:szCs w:val="22"/>
        </w:rPr>
        <w:t>9</w:t>
      </w:r>
      <w:r w:rsidRPr="00B07288">
        <w:rPr>
          <w:rFonts w:ascii="Arial" w:hAnsi="Arial" w:cs="Arial"/>
          <w:sz w:val="22"/>
          <w:szCs w:val="22"/>
        </w:rPr>
        <w:t xml:space="preserve"> DIAS DO MÊS DE</w:t>
      </w:r>
      <w:r w:rsidR="00BE19C6">
        <w:rPr>
          <w:rFonts w:ascii="Arial" w:hAnsi="Arial" w:cs="Arial"/>
          <w:sz w:val="22"/>
          <w:szCs w:val="22"/>
        </w:rPr>
        <w:t xml:space="preserve"> JUNHO</w:t>
      </w:r>
      <w:r w:rsidRPr="00B07288">
        <w:rPr>
          <w:rFonts w:ascii="Arial" w:hAnsi="Arial" w:cs="Arial"/>
          <w:sz w:val="22"/>
          <w:szCs w:val="22"/>
        </w:rPr>
        <w:t xml:space="preserve"> DO ANO DE 2025.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25A7E7AA" w14:textId="77777777" w:rsidR="007C517E" w:rsidRPr="00D30C0D" w:rsidRDefault="007C517E" w:rsidP="007C517E">
      <w:pPr>
        <w:jc w:val="both"/>
        <w:rPr>
          <w:rFonts w:ascii="Arial" w:hAnsi="Arial" w:cs="Arial"/>
        </w:rPr>
      </w:pPr>
    </w:p>
    <w:p w14:paraId="16E8AE4F" w14:textId="77777777" w:rsidR="00604E7E" w:rsidRDefault="00604E7E" w:rsidP="007C517E">
      <w:pPr>
        <w:pStyle w:val="Ttulo2"/>
        <w:rPr>
          <w:rFonts w:ascii="Arial" w:hAnsi="Arial" w:cs="Arial"/>
          <w:sz w:val="24"/>
        </w:rPr>
      </w:pPr>
      <w:bookmarkStart w:id="0" w:name="_Hlk192517093"/>
    </w:p>
    <w:p w14:paraId="26F1B5FC" w14:textId="77777777" w:rsidR="005425A9" w:rsidRDefault="005425A9" w:rsidP="005425A9"/>
    <w:p w14:paraId="21DF5253" w14:textId="77777777" w:rsidR="005425A9" w:rsidRPr="00F7414F" w:rsidRDefault="005425A9" w:rsidP="00D71794">
      <w:pPr>
        <w:jc w:val="center"/>
      </w:pPr>
    </w:p>
    <w:p w14:paraId="0F660276" w14:textId="017E38F4" w:rsidR="005425A9" w:rsidRPr="008847D2" w:rsidRDefault="005425A9" w:rsidP="00D71794">
      <w:pPr>
        <w:pStyle w:val="Ttulo2"/>
        <w:rPr>
          <w:rFonts w:ascii="Arial" w:hAnsi="Arial" w:cs="Arial"/>
          <w:sz w:val="20"/>
          <w:szCs w:val="20"/>
        </w:rPr>
      </w:pPr>
      <w:proofErr w:type="spellStart"/>
      <w:r w:rsidRPr="008847D2">
        <w:rPr>
          <w:rFonts w:ascii="Arial" w:hAnsi="Arial" w:cs="Arial"/>
          <w:sz w:val="20"/>
          <w:szCs w:val="20"/>
        </w:rPr>
        <w:t>Adimilson</w:t>
      </w:r>
      <w:proofErr w:type="spellEnd"/>
      <w:r w:rsidRPr="008847D2">
        <w:rPr>
          <w:rFonts w:ascii="Arial" w:hAnsi="Arial" w:cs="Arial"/>
          <w:sz w:val="20"/>
          <w:szCs w:val="20"/>
        </w:rPr>
        <w:t xml:space="preserve"> de Sousa</w:t>
      </w:r>
    </w:p>
    <w:p w14:paraId="57792735" w14:textId="77777777" w:rsidR="005425A9" w:rsidRDefault="005425A9" w:rsidP="00D71794">
      <w:pPr>
        <w:pStyle w:val="Ttulo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</w:t>
      </w:r>
    </w:p>
    <w:p w14:paraId="6A2D4DB3" w14:textId="77777777" w:rsidR="00BE19C6" w:rsidRDefault="00BE19C6" w:rsidP="00BE19C6"/>
    <w:p w14:paraId="203C449B" w14:textId="77777777" w:rsidR="00BE19C6" w:rsidRPr="00BE19C6" w:rsidRDefault="00BE19C6" w:rsidP="00BE19C6"/>
    <w:p w14:paraId="7E9D1B77" w14:textId="77777777" w:rsidR="00BE19C6" w:rsidRDefault="00BE19C6" w:rsidP="00BE19C6"/>
    <w:p w14:paraId="7BCD3E78" w14:textId="77777777" w:rsidR="00BE19C6" w:rsidRPr="003E5AA5" w:rsidRDefault="00BE19C6" w:rsidP="00BE19C6">
      <w:pPr>
        <w:pStyle w:val="Ttulo3"/>
        <w:rPr>
          <w:rFonts w:ascii="Arial" w:hAnsi="Arial" w:cs="Arial"/>
          <w:b/>
          <w:bCs/>
          <w:sz w:val="20"/>
          <w:szCs w:val="20"/>
        </w:rPr>
      </w:pPr>
      <w:r w:rsidRPr="003E5AA5">
        <w:rPr>
          <w:rFonts w:ascii="Arial" w:hAnsi="Arial" w:cs="Arial"/>
          <w:b/>
          <w:bCs/>
          <w:sz w:val="20"/>
          <w:szCs w:val="20"/>
        </w:rPr>
        <w:t>Jonat</w:t>
      </w:r>
      <w:r>
        <w:rPr>
          <w:rFonts w:ascii="Arial" w:hAnsi="Arial" w:cs="Arial"/>
          <w:b/>
          <w:bCs/>
          <w:sz w:val="20"/>
          <w:szCs w:val="20"/>
        </w:rPr>
        <w:t>h</w:t>
      </w:r>
      <w:r w:rsidRPr="003E5AA5">
        <w:rPr>
          <w:rFonts w:ascii="Arial" w:hAnsi="Arial" w:cs="Arial"/>
          <w:b/>
          <w:bCs/>
          <w:sz w:val="20"/>
          <w:szCs w:val="20"/>
        </w:rPr>
        <w:t>an Moreira Bonfante</w:t>
      </w:r>
    </w:p>
    <w:p w14:paraId="0BE26D0B" w14:textId="77777777" w:rsidR="00BE19C6" w:rsidRPr="00D30C0D" w:rsidRDefault="00BE19C6" w:rsidP="00BE19C6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Vereador</w:t>
      </w:r>
    </w:p>
    <w:p w14:paraId="087E04C2" w14:textId="64E8BA90" w:rsidR="00BE19C6" w:rsidRPr="00826827" w:rsidRDefault="00BE19C6" w:rsidP="00BE19C6">
      <w:pPr>
        <w:pStyle w:val="Ttulo2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14:paraId="1088F171" w14:textId="77777777" w:rsidR="00BE19C6" w:rsidRDefault="00BE19C6" w:rsidP="00BE19C6"/>
    <w:p w14:paraId="70A33884" w14:textId="77777777" w:rsidR="00BE19C6" w:rsidRDefault="00BE19C6" w:rsidP="00BE19C6"/>
    <w:p w14:paraId="40BC1032" w14:textId="77777777" w:rsidR="00BE19C6" w:rsidRPr="003E5AA5" w:rsidRDefault="00BE19C6" w:rsidP="00BE19C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E5AA5">
        <w:rPr>
          <w:rFonts w:ascii="Arial" w:hAnsi="Arial" w:cs="Arial"/>
          <w:b/>
          <w:bCs/>
          <w:sz w:val="20"/>
          <w:szCs w:val="20"/>
        </w:rPr>
        <w:t>Emmanuel Garcia de Amorim</w:t>
      </w:r>
    </w:p>
    <w:p w14:paraId="09C62BE7" w14:textId="77777777" w:rsidR="00BE19C6" w:rsidRPr="004A2347" w:rsidRDefault="00BE19C6" w:rsidP="00BE19C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</w:t>
      </w:r>
    </w:p>
    <w:p w14:paraId="13DC0C36" w14:textId="77777777" w:rsidR="00BE19C6" w:rsidRPr="00BE19C6" w:rsidRDefault="00BE19C6" w:rsidP="00BE19C6"/>
    <w:p w14:paraId="08D9092B" w14:textId="77777777" w:rsidR="00FA360F" w:rsidRDefault="00FA360F" w:rsidP="00FA360F"/>
    <w:p w14:paraId="2B42CD44" w14:textId="77777777" w:rsidR="00FA360F" w:rsidRDefault="00FA360F" w:rsidP="00FA360F"/>
    <w:p w14:paraId="19D69C86" w14:textId="004D6E80" w:rsidR="00FA360F" w:rsidRPr="00FA360F" w:rsidRDefault="00FA360F" w:rsidP="00FA360F"/>
    <w:p w14:paraId="5DE1FAE3" w14:textId="77777777" w:rsidR="005425A9" w:rsidRDefault="005425A9" w:rsidP="005425A9"/>
    <w:p w14:paraId="4162C01D" w14:textId="77777777" w:rsidR="005425A9" w:rsidRDefault="005425A9" w:rsidP="005425A9"/>
    <w:p w14:paraId="0470F6B9" w14:textId="77777777" w:rsidR="005425A9" w:rsidRDefault="005425A9" w:rsidP="005425A9"/>
    <w:bookmarkEnd w:id="0"/>
    <w:p w14:paraId="2E827A59" w14:textId="77777777" w:rsidR="005425A9" w:rsidRPr="00D30C0D" w:rsidRDefault="005425A9" w:rsidP="005425A9">
      <w:pPr>
        <w:pStyle w:val="Ttulo2"/>
        <w:rPr>
          <w:rFonts w:ascii="Arial" w:hAnsi="Arial" w:cs="Arial"/>
          <w:sz w:val="24"/>
        </w:rPr>
      </w:pPr>
    </w:p>
    <w:p w14:paraId="3E83CA64" w14:textId="20BBEE24" w:rsidR="00475A29" w:rsidRPr="004B02E7" w:rsidRDefault="004B02E7" w:rsidP="00475A29">
      <w:pPr>
        <w:rPr>
          <w:rFonts w:ascii="Arial" w:hAnsi="Arial" w:cs="Arial"/>
          <w:sz w:val="20"/>
          <w:szCs w:val="20"/>
        </w:rPr>
      </w:pPr>
      <w:r>
        <w:t xml:space="preserve">                                         </w:t>
      </w:r>
    </w:p>
    <w:p w14:paraId="33598BF5" w14:textId="228C295E" w:rsidR="004B02E7" w:rsidRPr="004B02E7" w:rsidRDefault="004B02E7" w:rsidP="001F5AB6">
      <w:pPr>
        <w:rPr>
          <w:rFonts w:ascii="Arial" w:hAnsi="Arial" w:cs="Arial"/>
          <w:sz w:val="20"/>
          <w:szCs w:val="20"/>
        </w:rPr>
      </w:pPr>
    </w:p>
    <w:sectPr w:rsidR="004B02E7" w:rsidRPr="004B02E7" w:rsidSect="005144A8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E22F8" w14:textId="77777777" w:rsidR="00F32E3A" w:rsidRDefault="00F32E3A">
      <w:r>
        <w:separator/>
      </w:r>
    </w:p>
  </w:endnote>
  <w:endnote w:type="continuationSeparator" w:id="0">
    <w:p w14:paraId="3C331B9B" w14:textId="77777777" w:rsidR="00F32E3A" w:rsidRDefault="00F3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B44B7" w14:textId="59F7FC0C" w:rsidR="005C168D" w:rsidRDefault="00FF0389">
    <w:pPr>
      <w:pStyle w:val="Rodap"/>
      <w:rPr>
        <w:sz w:val="15"/>
        <w:szCs w:val="15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EBF2CB0" wp14:editId="7CE78C22">
              <wp:simplePos x="0" y="0"/>
              <wp:positionH relativeFrom="column">
                <wp:posOffset>0</wp:posOffset>
              </wp:positionH>
              <wp:positionV relativeFrom="paragraph">
                <wp:posOffset>45084</wp:posOffset>
              </wp:positionV>
              <wp:extent cx="5600700" cy="0"/>
              <wp:effectExtent l="0" t="0" r="0" b="0"/>
              <wp:wrapNone/>
              <wp:docPr id="1316323975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A3563" id="Conector reto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" strokecolor="red" strokeweight="1.5pt"/>
          </w:pict>
        </mc:Fallback>
      </mc:AlternateContent>
    </w:r>
  </w:p>
  <w:p w14:paraId="24B7FDFE" w14:textId="77777777" w:rsidR="005C168D" w:rsidRPr="00C81866" w:rsidRDefault="001F5AB6" w:rsidP="005C168D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>Av. Presidente Getúlio Vargas, nº 124, 1º andar, Centro, Iuna/ES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5C168D" w:rsidRPr="004F3DFB" w:rsidRDefault="001F5AB6" w:rsidP="005C168D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B3E65" w14:textId="77777777" w:rsidR="00F32E3A" w:rsidRDefault="00F32E3A">
      <w:r>
        <w:separator/>
      </w:r>
    </w:p>
  </w:footnote>
  <w:footnote w:type="continuationSeparator" w:id="0">
    <w:p w14:paraId="6E9F9AA8" w14:textId="77777777" w:rsidR="00F32E3A" w:rsidRDefault="00F32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1D2D7" w14:textId="4D3A2553" w:rsidR="005C168D" w:rsidRPr="00203302" w:rsidRDefault="00FF0389">
    <w:pPr>
      <w:pStyle w:val="Cabealho"/>
      <w:rPr>
        <w:rFonts w:ascii="Monotype Corsiva" w:hAnsi="Monotype Corsiva"/>
        <w:i/>
        <w:sz w:val="60"/>
        <w:szCs w:val="6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205E85" wp14:editId="1344B0AA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0" r="0" b="0"/>
              <wp:wrapNone/>
              <wp:docPr id="27493387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EAFD00" w14:textId="2F5B75ED" w:rsidR="005C168D" w:rsidRPr="004B2A3F" w:rsidRDefault="001F5AB6" w:rsidP="005C168D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Câmara Municipal de I</w:t>
                          </w:r>
                          <w:r w:rsidR="000B0D07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ú</w:t>
                          </w: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05E8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2F5B75ED" w:rsidR="005C168D" w:rsidRPr="004B2A3F" w:rsidRDefault="001F5AB6" w:rsidP="005C168D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Câmara Municipal de I</w:t>
                    </w:r>
                    <w:r w:rsidR="000B0D07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ú</w:t>
                    </w: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na</w:t>
                    </w:r>
                  </w:p>
                </w:txbxContent>
              </v:textbox>
            </v:shape>
          </w:pict>
        </mc:Fallback>
      </mc:AlternateContent>
    </w:r>
    <w:r w:rsidR="001F5AB6"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05742"/>
    <w:rsid w:val="00013714"/>
    <w:rsid w:val="000211F8"/>
    <w:rsid w:val="00023C5F"/>
    <w:rsid w:val="0004512E"/>
    <w:rsid w:val="0006684E"/>
    <w:rsid w:val="000834DF"/>
    <w:rsid w:val="000B0D07"/>
    <w:rsid w:val="000B4A17"/>
    <w:rsid w:val="000E42DF"/>
    <w:rsid w:val="000F6735"/>
    <w:rsid w:val="00116252"/>
    <w:rsid w:val="0013214D"/>
    <w:rsid w:val="00142883"/>
    <w:rsid w:val="00151345"/>
    <w:rsid w:val="00167BEF"/>
    <w:rsid w:val="001745C5"/>
    <w:rsid w:val="001B5C3F"/>
    <w:rsid w:val="001C6AB6"/>
    <w:rsid w:val="001E458F"/>
    <w:rsid w:val="001F5AB6"/>
    <w:rsid w:val="0021507E"/>
    <w:rsid w:val="0022413B"/>
    <w:rsid w:val="00244D3B"/>
    <w:rsid w:val="00253D73"/>
    <w:rsid w:val="00266E00"/>
    <w:rsid w:val="00273E4B"/>
    <w:rsid w:val="00293362"/>
    <w:rsid w:val="002A229F"/>
    <w:rsid w:val="002A6E49"/>
    <w:rsid w:val="002E56AC"/>
    <w:rsid w:val="002F3DBB"/>
    <w:rsid w:val="00314395"/>
    <w:rsid w:val="0032027E"/>
    <w:rsid w:val="00367733"/>
    <w:rsid w:val="003701EC"/>
    <w:rsid w:val="003734D7"/>
    <w:rsid w:val="00376810"/>
    <w:rsid w:val="003A3D8F"/>
    <w:rsid w:val="00407A14"/>
    <w:rsid w:val="004264B7"/>
    <w:rsid w:val="00430870"/>
    <w:rsid w:val="00461DB3"/>
    <w:rsid w:val="00475A29"/>
    <w:rsid w:val="0048030C"/>
    <w:rsid w:val="00485C7E"/>
    <w:rsid w:val="0048793C"/>
    <w:rsid w:val="004930CE"/>
    <w:rsid w:val="004A6DD9"/>
    <w:rsid w:val="004B02E7"/>
    <w:rsid w:val="004F1BB9"/>
    <w:rsid w:val="00507B41"/>
    <w:rsid w:val="0051277F"/>
    <w:rsid w:val="005144A8"/>
    <w:rsid w:val="00526E38"/>
    <w:rsid w:val="00533E24"/>
    <w:rsid w:val="00541B45"/>
    <w:rsid w:val="005425A9"/>
    <w:rsid w:val="0055460D"/>
    <w:rsid w:val="00572282"/>
    <w:rsid w:val="00590419"/>
    <w:rsid w:val="005905BC"/>
    <w:rsid w:val="00596080"/>
    <w:rsid w:val="005968F7"/>
    <w:rsid w:val="005A52F0"/>
    <w:rsid w:val="005B315F"/>
    <w:rsid w:val="005B6D92"/>
    <w:rsid w:val="005C0946"/>
    <w:rsid w:val="005C168D"/>
    <w:rsid w:val="005F4516"/>
    <w:rsid w:val="00604E7E"/>
    <w:rsid w:val="00680CAD"/>
    <w:rsid w:val="00681A3A"/>
    <w:rsid w:val="006E26A7"/>
    <w:rsid w:val="006E6164"/>
    <w:rsid w:val="006E7E30"/>
    <w:rsid w:val="0071574B"/>
    <w:rsid w:val="00731929"/>
    <w:rsid w:val="00767963"/>
    <w:rsid w:val="00774EA0"/>
    <w:rsid w:val="007B7CDF"/>
    <w:rsid w:val="007C517E"/>
    <w:rsid w:val="007F0675"/>
    <w:rsid w:val="00845718"/>
    <w:rsid w:val="00847BEE"/>
    <w:rsid w:val="00864DD1"/>
    <w:rsid w:val="00874B46"/>
    <w:rsid w:val="008755CB"/>
    <w:rsid w:val="00891B5B"/>
    <w:rsid w:val="008C5B2C"/>
    <w:rsid w:val="008D37DA"/>
    <w:rsid w:val="00925172"/>
    <w:rsid w:val="00934AA6"/>
    <w:rsid w:val="00951336"/>
    <w:rsid w:val="0096334B"/>
    <w:rsid w:val="009917DB"/>
    <w:rsid w:val="009C1195"/>
    <w:rsid w:val="009C5178"/>
    <w:rsid w:val="009D4DAE"/>
    <w:rsid w:val="009E0DF0"/>
    <w:rsid w:val="00A304E8"/>
    <w:rsid w:val="00A906E6"/>
    <w:rsid w:val="00A962B5"/>
    <w:rsid w:val="00A96999"/>
    <w:rsid w:val="00AD2BD2"/>
    <w:rsid w:val="00AE34FB"/>
    <w:rsid w:val="00AF2293"/>
    <w:rsid w:val="00B07288"/>
    <w:rsid w:val="00B232CC"/>
    <w:rsid w:val="00B25C72"/>
    <w:rsid w:val="00B85534"/>
    <w:rsid w:val="00BE19C6"/>
    <w:rsid w:val="00C36B23"/>
    <w:rsid w:val="00C4132A"/>
    <w:rsid w:val="00C56D38"/>
    <w:rsid w:val="00CA6A07"/>
    <w:rsid w:val="00CE4645"/>
    <w:rsid w:val="00CE5999"/>
    <w:rsid w:val="00D20350"/>
    <w:rsid w:val="00D27F9A"/>
    <w:rsid w:val="00D30214"/>
    <w:rsid w:val="00D66D05"/>
    <w:rsid w:val="00D71794"/>
    <w:rsid w:val="00DA70A3"/>
    <w:rsid w:val="00DE1D53"/>
    <w:rsid w:val="00DE4A46"/>
    <w:rsid w:val="00E503A2"/>
    <w:rsid w:val="00E53F00"/>
    <w:rsid w:val="00EA4FA7"/>
    <w:rsid w:val="00EB06A8"/>
    <w:rsid w:val="00EC1127"/>
    <w:rsid w:val="00EC4A0B"/>
    <w:rsid w:val="00EC7C4B"/>
    <w:rsid w:val="00F16E37"/>
    <w:rsid w:val="00F32E3A"/>
    <w:rsid w:val="00F36819"/>
    <w:rsid w:val="00F41807"/>
    <w:rsid w:val="00F5448B"/>
    <w:rsid w:val="00F56BEA"/>
    <w:rsid w:val="00F81CE7"/>
    <w:rsid w:val="00F92C2F"/>
    <w:rsid w:val="00FA360F"/>
    <w:rsid w:val="00FA74E4"/>
    <w:rsid w:val="00FC63C0"/>
    <w:rsid w:val="00FD2FE2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docId w15:val="{9A1A157B-FCB2-41A6-BC36-CD8C25B8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CÂMARA MUNICIPAL</cp:lastModifiedBy>
  <cp:revision>3</cp:revision>
  <cp:lastPrinted>2025-06-09T20:43:00Z</cp:lastPrinted>
  <dcterms:created xsi:type="dcterms:W3CDTF">2025-06-09T20:27:00Z</dcterms:created>
  <dcterms:modified xsi:type="dcterms:W3CDTF">2025-06-09T20:44:00Z</dcterms:modified>
</cp:coreProperties>
</file>