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2005" w14:textId="77777777" w:rsidR="00847BEE" w:rsidRDefault="00847BEE" w:rsidP="001F5AB6">
      <w:pPr>
        <w:jc w:val="both"/>
        <w:rPr>
          <w:rFonts w:ascii="Arial" w:hAnsi="Arial" w:cs="Arial"/>
        </w:rPr>
      </w:pPr>
    </w:p>
    <w:p w14:paraId="20032648" w14:textId="2686147F" w:rsidR="001F5AB6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7B726F08" w14:textId="77777777" w:rsidR="006E26A7" w:rsidRDefault="006E26A7" w:rsidP="001F5AB6">
      <w:pPr>
        <w:jc w:val="both"/>
        <w:rPr>
          <w:rFonts w:ascii="Arial" w:hAnsi="Arial" w:cs="Arial"/>
        </w:rPr>
      </w:pPr>
    </w:p>
    <w:p w14:paraId="33E05872" w14:textId="7C664BAF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56C610EF" w:rsidR="001F5AB6" w:rsidRPr="00D30C0D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PAULO HENRIQUE LEOCÁDIO DA SILVA </w:t>
      </w:r>
    </w:p>
    <w:p w14:paraId="3724D870" w14:textId="701A8C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196CC24" w14:textId="57449506" w:rsidR="00EC1127" w:rsidRDefault="00572282" w:rsidP="00847BEE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</w:t>
      </w:r>
      <w:r w:rsidR="003C3311">
        <w:rPr>
          <w:rFonts w:ascii="Arial" w:hAnsi="Arial" w:cs="Arial"/>
          <w:b/>
          <w:bCs/>
        </w:rPr>
        <w:t>oão Marcos Dalvi Gava</w:t>
      </w:r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</w:t>
      </w:r>
      <w:r w:rsidR="00EC1127">
        <w:rPr>
          <w:rFonts w:ascii="Arial" w:hAnsi="Arial" w:cs="Arial"/>
        </w:rPr>
        <w:t>o Municipal, voto de profundo pesar pelo falecimento</w:t>
      </w:r>
      <w:r w:rsidR="00B25C72">
        <w:rPr>
          <w:rFonts w:ascii="Arial" w:hAnsi="Arial" w:cs="Arial"/>
        </w:rPr>
        <w:t xml:space="preserve"> d</w:t>
      </w:r>
      <w:r w:rsidR="003C3311">
        <w:rPr>
          <w:rFonts w:ascii="Arial" w:hAnsi="Arial" w:cs="Arial"/>
        </w:rPr>
        <w:t>e Luiza Correa Amorim</w:t>
      </w:r>
      <w:r w:rsidR="003734D7">
        <w:rPr>
          <w:rFonts w:ascii="Arial" w:hAnsi="Arial" w:cs="Arial"/>
        </w:rPr>
        <w:t xml:space="preserve">, </w:t>
      </w:r>
      <w:r w:rsidR="003C3311">
        <w:rPr>
          <w:rFonts w:ascii="Arial" w:hAnsi="Arial" w:cs="Arial"/>
        </w:rPr>
        <w:t>neta da Dilma Amorim, enfermeira</w:t>
      </w:r>
      <w:r w:rsidR="00AD2BD2">
        <w:rPr>
          <w:rFonts w:ascii="Arial" w:hAnsi="Arial" w:cs="Arial"/>
        </w:rPr>
        <w:t xml:space="preserve">, </w:t>
      </w:r>
      <w:r w:rsidR="003C3311">
        <w:rPr>
          <w:rFonts w:ascii="Arial" w:hAnsi="Arial" w:cs="Arial"/>
        </w:rPr>
        <w:t xml:space="preserve">que foi </w:t>
      </w:r>
      <w:r w:rsidR="003734D7">
        <w:rPr>
          <w:rFonts w:ascii="Arial" w:hAnsi="Arial" w:cs="Arial"/>
        </w:rPr>
        <w:t>corrido no dia 1</w:t>
      </w:r>
      <w:r w:rsidR="003C3311">
        <w:rPr>
          <w:rFonts w:ascii="Arial" w:hAnsi="Arial" w:cs="Arial"/>
        </w:rPr>
        <w:t>2</w:t>
      </w:r>
      <w:r w:rsidR="003734D7">
        <w:rPr>
          <w:rFonts w:ascii="Arial" w:hAnsi="Arial" w:cs="Arial"/>
        </w:rPr>
        <w:t xml:space="preserve"> de </w:t>
      </w:r>
      <w:proofErr w:type="gramStart"/>
      <w:r w:rsidR="003C3311">
        <w:rPr>
          <w:rFonts w:ascii="Arial" w:hAnsi="Arial" w:cs="Arial"/>
        </w:rPr>
        <w:t>Março</w:t>
      </w:r>
      <w:proofErr w:type="gramEnd"/>
      <w:r w:rsidR="003734D7">
        <w:rPr>
          <w:rFonts w:ascii="Arial" w:hAnsi="Arial" w:cs="Arial"/>
        </w:rPr>
        <w:t xml:space="preserve"> do ano corrente. </w:t>
      </w:r>
    </w:p>
    <w:p w14:paraId="1B775888" w14:textId="77777777" w:rsidR="00EC1127" w:rsidRDefault="00EC1127" w:rsidP="00475A29">
      <w:pPr>
        <w:jc w:val="both"/>
        <w:rPr>
          <w:rFonts w:ascii="Arial" w:hAnsi="Arial" w:cs="Arial"/>
        </w:rPr>
      </w:pPr>
    </w:p>
    <w:p w14:paraId="20CB7CEE" w14:textId="59834BC2" w:rsidR="00475A29" w:rsidRPr="003734D7" w:rsidRDefault="00AD2BD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</w:t>
      </w:r>
      <w:r w:rsidR="003C3311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saudades</w:t>
      </w:r>
      <w:r w:rsidR="00EC1127">
        <w:rPr>
          <w:rFonts w:ascii="Arial" w:hAnsi="Arial" w:cs="Arial"/>
        </w:rPr>
        <w:t xml:space="preserve"> entre familiares e amig</w:t>
      </w:r>
      <w:r w:rsidR="003734D7">
        <w:rPr>
          <w:rFonts w:ascii="Arial" w:hAnsi="Arial" w:cs="Arial"/>
        </w:rPr>
        <w:t>os.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1240735B" w:rsidR="00475A29" w:rsidRPr="006E26A7" w:rsidRDefault="00475A29" w:rsidP="00475A29">
      <w:pPr>
        <w:jc w:val="both"/>
        <w:rPr>
          <w:rFonts w:ascii="Arial" w:hAnsi="Arial" w:cs="Arial"/>
          <w:sz w:val="20"/>
          <w:szCs w:val="20"/>
        </w:rPr>
      </w:pPr>
      <w:r w:rsidRPr="006E26A7">
        <w:rPr>
          <w:rFonts w:ascii="Arial" w:hAnsi="Arial" w:cs="Arial"/>
          <w:sz w:val="20"/>
          <w:szCs w:val="20"/>
        </w:rPr>
        <w:t xml:space="preserve">SALA DAS SESSÕES, PLENÁRIO VEREADOR VEREDINO CÂNDIDO DE ALMEIDA, AOS </w:t>
      </w:r>
      <w:r w:rsidR="00AD2BD2" w:rsidRPr="006E26A7">
        <w:rPr>
          <w:rFonts w:ascii="Arial" w:hAnsi="Arial" w:cs="Arial"/>
          <w:sz w:val="20"/>
          <w:szCs w:val="20"/>
        </w:rPr>
        <w:t>1</w:t>
      </w:r>
      <w:r w:rsidR="003C3311">
        <w:rPr>
          <w:rFonts w:ascii="Arial" w:hAnsi="Arial" w:cs="Arial"/>
          <w:sz w:val="20"/>
          <w:szCs w:val="20"/>
        </w:rPr>
        <w:t>8</w:t>
      </w:r>
      <w:r w:rsidR="00EC1127" w:rsidRPr="006E26A7">
        <w:rPr>
          <w:rFonts w:ascii="Arial" w:hAnsi="Arial" w:cs="Arial"/>
          <w:sz w:val="20"/>
          <w:szCs w:val="20"/>
        </w:rPr>
        <w:t xml:space="preserve"> DIAS</w:t>
      </w:r>
      <w:r w:rsidRPr="006E26A7">
        <w:rPr>
          <w:rFonts w:ascii="Arial" w:hAnsi="Arial" w:cs="Arial"/>
          <w:sz w:val="20"/>
          <w:szCs w:val="20"/>
        </w:rPr>
        <w:t xml:space="preserve"> DO MÊS DE </w:t>
      </w:r>
      <w:r w:rsidR="003C3311">
        <w:rPr>
          <w:rFonts w:ascii="Arial" w:hAnsi="Arial" w:cs="Arial"/>
          <w:sz w:val="20"/>
          <w:szCs w:val="20"/>
        </w:rPr>
        <w:t>MARÇO</w:t>
      </w:r>
      <w:r w:rsidR="00EC1127" w:rsidRPr="006E26A7">
        <w:rPr>
          <w:rFonts w:ascii="Arial" w:hAnsi="Arial" w:cs="Arial"/>
          <w:sz w:val="20"/>
          <w:szCs w:val="20"/>
        </w:rPr>
        <w:t xml:space="preserve"> </w:t>
      </w:r>
      <w:r w:rsidRPr="006E26A7">
        <w:rPr>
          <w:rFonts w:ascii="Arial" w:hAnsi="Arial" w:cs="Arial"/>
          <w:sz w:val="20"/>
          <w:szCs w:val="20"/>
        </w:rPr>
        <w:t>DO ANO DE 202</w:t>
      </w:r>
      <w:r w:rsidR="006E26A7" w:rsidRPr="006E26A7">
        <w:rPr>
          <w:rFonts w:ascii="Arial" w:hAnsi="Arial" w:cs="Arial"/>
          <w:sz w:val="20"/>
          <w:szCs w:val="20"/>
        </w:rPr>
        <w:t>5</w:t>
      </w:r>
      <w:r w:rsidRPr="006E26A7">
        <w:rPr>
          <w:rFonts w:ascii="Arial" w:hAnsi="Arial" w:cs="Arial"/>
          <w:sz w:val="20"/>
          <w:szCs w:val="20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7A521A3A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56F2B0B" w14:textId="2B2E3E73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3C3311">
        <w:rPr>
          <w:rFonts w:ascii="Arial" w:hAnsi="Arial" w:cs="Arial"/>
          <w:sz w:val="24"/>
        </w:rPr>
        <w:t>OÃO MARCOS DALVI GAVA</w:t>
      </w:r>
    </w:p>
    <w:p w14:paraId="5638F5C9" w14:textId="608270E5" w:rsidR="001F5AB6" w:rsidRPr="003C3311" w:rsidRDefault="007C517E" w:rsidP="003C3311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6239F942" w14:textId="77777777" w:rsidR="001F5AB6" w:rsidRPr="00D30C0D" w:rsidRDefault="001F5AB6" w:rsidP="006E26A7">
      <w:pPr>
        <w:jc w:val="center"/>
        <w:rPr>
          <w:rFonts w:ascii="Arial" w:hAnsi="Arial" w:cs="Arial"/>
        </w:rPr>
      </w:pP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3B04" w14:textId="77777777" w:rsidR="007D7FD0" w:rsidRDefault="007D7FD0">
      <w:r>
        <w:separator/>
      </w:r>
    </w:p>
  </w:endnote>
  <w:endnote w:type="continuationSeparator" w:id="0">
    <w:p w14:paraId="6B58AFD4" w14:textId="77777777" w:rsidR="007D7FD0" w:rsidRDefault="007D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6C6F" w14:textId="77777777" w:rsidR="007D7FD0" w:rsidRDefault="007D7FD0">
      <w:r>
        <w:separator/>
      </w:r>
    </w:p>
  </w:footnote>
  <w:footnote w:type="continuationSeparator" w:id="0">
    <w:p w14:paraId="0B1763C0" w14:textId="77777777" w:rsidR="007D7FD0" w:rsidRDefault="007D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77777777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76388"/>
    <w:rsid w:val="000834DF"/>
    <w:rsid w:val="000E42DF"/>
    <w:rsid w:val="00116252"/>
    <w:rsid w:val="0013214D"/>
    <w:rsid w:val="00142883"/>
    <w:rsid w:val="00151345"/>
    <w:rsid w:val="001745C5"/>
    <w:rsid w:val="001B5C3F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F3DBB"/>
    <w:rsid w:val="00314395"/>
    <w:rsid w:val="0032027E"/>
    <w:rsid w:val="00367733"/>
    <w:rsid w:val="003701EC"/>
    <w:rsid w:val="003734D7"/>
    <w:rsid w:val="00376810"/>
    <w:rsid w:val="003C3311"/>
    <w:rsid w:val="003C7ED5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B02E7"/>
    <w:rsid w:val="004F1BB9"/>
    <w:rsid w:val="00507B41"/>
    <w:rsid w:val="0051277F"/>
    <w:rsid w:val="005144A8"/>
    <w:rsid w:val="00526E38"/>
    <w:rsid w:val="00533E24"/>
    <w:rsid w:val="00541B45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26A7"/>
    <w:rsid w:val="006E6164"/>
    <w:rsid w:val="006E7E30"/>
    <w:rsid w:val="0071574B"/>
    <w:rsid w:val="00731929"/>
    <w:rsid w:val="00767963"/>
    <w:rsid w:val="00774EA0"/>
    <w:rsid w:val="007B7CDF"/>
    <w:rsid w:val="007C517E"/>
    <w:rsid w:val="007D7FD0"/>
    <w:rsid w:val="00845718"/>
    <w:rsid w:val="00847BEE"/>
    <w:rsid w:val="00864DD1"/>
    <w:rsid w:val="00874B46"/>
    <w:rsid w:val="008755CB"/>
    <w:rsid w:val="00891B5B"/>
    <w:rsid w:val="008C5B2C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C36B23"/>
    <w:rsid w:val="00C4132A"/>
    <w:rsid w:val="00C56D38"/>
    <w:rsid w:val="00CE4645"/>
    <w:rsid w:val="00CE5999"/>
    <w:rsid w:val="00D27F9A"/>
    <w:rsid w:val="00D30214"/>
    <w:rsid w:val="00D66D05"/>
    <w:rsid w:val="00DA70A3"/>
    <w:rsid w:val="00DE1D53"/>
    <w:rsid w:val="00E503A2"/>
    <w:rsid w:val="00E53F00"/>
    <w:rsid w:val="00EA4FA7"/>
    <w:rsid w:val="00EB06A8"/>
    <w:rsid w:val="00EC1127"/>
    <w:rsid w:val="00EC7C4B"/>
    <w:rsid w:val="00F36819"/>
    <w:rsid w:val="00F56BEA"/>
    <w:rsid w:val="00FA74E4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Office</cp:lastModifiedBy>
  <cp:revision>5</cp:revision>
  <cp:lastPrinted>2025-03-18T17:32:00Z</cp:lastPrinted>
  <dcterms:created xsi:type="dcterms:W3CDTF">2025-02-24T20:31:00Z</dcterms:created>
  <dcterms:modified xsi:type="dcterms:W3CDTF">2025-03-18T17:34:00Z</dcterms:modified>
</cp:coreProperties>
</file>