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79360" w14:textId="77777777" w:rsidR="00CC54CC" w:rsidRDefault="00CC54CC" w:rsidP="001F5AB6">
      <w:pPr>
        <w:jc w:val="both"/>
        <w:rPr>
          <w:rFonts w:ascii="Arial" w:hAnsi="Arial" w:cs="Arial"/>
        </w:rPr>
      </w:pPr>
    </w:p>
    <w:p w14:paraId="524DBBB1" w14:textId="77777777" w:rsidR="00CC54CC" w:rsidRDefault="00CC54CC" w:rsidP="001F5AB6">
      <w:pPr>
        <w:jc w:val="both"/>
        <w:rPr>
          <w:rFonts w:ascii="Arial" w:hAnsi="Arial" w:cs="Arial"/>
        </w:rPr>
      </w:pPr>
    </w:p>
    <w:p w14:paraId="0B264BC6" w14:textId="77777777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</w:p>
    <w:p w14:paraId="57358F92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CD1A70F" w14:textId="77777777" w:rsidR="00251E7D" w:rsidRDefault="00251E7D" w:rsidP="00251E7D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5202CE2E" w14:textId="77777777" w:rsidR="00251E7D" w:rsidRPr="00D30C0D" w:rsidRDefault="00251E7D" w:rsidP="00251E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50AC8B7C" w14:textId="77777777" w:rsidR="00251E7D" w:rsidRPr="00D30C0D" w:rsidRDefault="00251E7D" w:rsidP="00251E7D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>
        <w:rPr>
          <w:rFonts w:ascii="Arial" w:hAnsi="Arial" w:cs="Arial"/>
        </w:rPr>
        <w:t>feito</w:t>
      </w:r>
      <w:r w:rsidRPr="00D30C0D">
        <w:rPr>
          <w:rFonts w:ascii="Arial" w:hAnsi="Arial" w:cs="Arial"/>
        </w:rPr>
        <w:t xml:space="preserve"> Municipal de Iúna</w:t>
      </w:r>
    </w:p>
    <w:p w14:paraId="066FE68C" w14:textId="77777777" w:rsidR="00251E7D" w:rsidRPr="00D30C0D" w:rsidRDefault="00251E7D" w:rsidP="00251E7D">
      <w:pPr>
        <w:jc w:val="both"/>
        <w:rPr>
          <w:rFonts w:ascii="Arial" w:hAnsi="Arial" w:cs="Arial"/>
        </w:rPr>
      </w:pPr>
    </w:p>
    <w:p w14:paraId="0DEC3BD0" w14:textId="77777777" w:rsidR="00251E7D" w:rsidRPr="00D30C0D" w:rsidRDefault="00251E7D" w:rsidP="00251E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5B18852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B060E6F" w14:textId="0C72189A" w:rsidR="000D1206" w:rsidRDefault="00F35261" w:rsidP="009221F5">
      <w:pPr>
        <w:pStyle w:val="Ttulo1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Helton Amorim Cunha</w:t>
      </w:r>
      <w:r w:rsidR="00251E7D" w:rsidRPr="00251E7D">
        <w:rPr>
          <w:rFonts w:ascii="Arial" w:hAnsi="Arial" w:cs="Arial"/>
          <w:color w:val="auto"/>
          <w:sz w:val="24"/>
          <w:szCs w:val="24"/>
        </w:rPr>
        <w:t xml:space="preserve">, vereador do </w:t>
      </w:r>
      <w:r w:rsidR="00251E7D" w:rsidRPr="000D658A">
        <w:rPr>
          <w:rFonts w:ascii="Arial" w:hAnsi="Arial" w:cs="Arial"/>
          <w:color w:val="auto"/>
          <w:sz w:val="24"/>
          <w:szCs w:val="24"/>
        </w:rPr>
        <w:t xml:space="preserve">município de Iúna, no uso de suas atribuições legais e regimentais indica a Vossa Excelência, </w:t>
      </w:r>
      <w:r w:rsidR="0037145C" w:rsidRPr="000D658A">
        <w:rPr>
          <w:rFonts w:ascii="Arial" w:hAnsi="Arial" w:cs="Arial"/>
          <w:color w:val="auto"/>
          <w:sz w:val="24"/>
          <w:szCs w:val="24"/>
        </w:rPr>
        <w:t xml:space="preserve">que </w:t>
      </w:r>
      <w:r w:rsidR="00E05DB3">
        <w:rPr>
          <w:rFonts w:ascii="Arial" w:hAnsi="Arial" w:cs="Arial"/>
          <w:color w:val="auto"/>
          <w:sz w:val="24"/>
          <w:szCs w:val="24"/>
        </w:rPr>
        <w:t xml:space="preserve">seja </w:t>
      </w:r>
      <w:r w:rsidR="000D658A" w:rsidRPr="000D658A">
        <w:rPr>
          <w:rFonts w:ascii="Arial" w:hAnsi="Arial" w:cs="Arial"/>
          <w:color w:val="auto"/>
          <w:sz w:val="24"/>
          <w:szCs w:val="24"/>
        </w:rPr>
        <w:t>determinado ao Secretário de</w:t>
      </w:r>
      <w:r w:rsidR="00EB1A4F">
        <w:rPr>
          <w:rFonts w:ascii="Arial" w:hAnsi="Arial" w:cs="Arial"/>
          <w:color w:val="auto"/>
          <w:sz w:val="24"/>
          <w:szCs w:val="24"/>
        </w:rPr>
        <w:t xml:space="preserve"> Interior</w:t>
      </w:r>
      <w:r w:rsidR="000D658A" w:rsidRPr="000D658A">
        <w:rPr>
          <w:rFonts w:ascii="Arial" w:hAnsi="Arial" w:cs="Arial"/>
          <w:color w:val="auto"/>
          <w:sz w:val="24"/>
          <w:szCs w:val="24"/>
        </w:rPr>
        <w:t>, Senhor</w:t>
      </w:r>
      <w:r w:rsidR="00EB1A4F">
        <w:rPr>
          <w:rFonts w:ascii="Arial" w:hAnsi="Arial" w:cs="Arial"/>
          <w:color w:val="auto"/>
          <w:sz w:val="24"/>
          <w:szCs w:val="24"/>
        </w:rPr>
        <w:t xml:space="preserve"> Adriano </w:t>
      </w:r>
      <w:proofErr w:type="spellStart"/>
      <w:r w:rsidR="00EB1A4F">
        <w:rPr>
          <w:rFonts w:ascii="Arial" w:hAnsi="Arial" w:cs="Arial"/>
          <w:color w:val="auto"/>
          <w:sz w:val="24"/>
          <w:szCs w:val="24"/>
        </w:rPr>
        <w:t>Salviete</w:t>
      </w:r>
      <w:proofErr w:type="spellEnd"/>
      <w:r w:rsidR="00EB1A4F">
        <w:rPr>
          <w:rFonts w:ascii="Arial" w:hAnsi="Arial" w:cs="Arial"/>
          <w:color w:val="auto"/>
          <w:sz w:val="24"/>
          <w:szCs w:val="24"/>
        </w:rPr>
        <w:t xml:space="preserve"> da Silva</w:t>
      </w:r>
      <w:r w:rsidR="000D658A" w:rsidRPr="000D658A">
        <w:rPr>
          <w:rFonts w:ascii="Arial" w:hAnsi="Arial" w:cs="Arial"/>
          <w:color w:val="auto"/>
          <w:sz w:val="24"/>
          <w:szCs w:val="24"/>
        </w:rPr>
        <w:t xml:space="preserve">, </w:t>
      </w:r>
      <w:r w:rsidR="00C405F6">
        <w:rPr>
          <w:rFonts w:ascii="Arial" w:hAnsi="Arial" w:cs="Arial"/>
          <w:color w:val="auto"/>
          <w:sz w:val="24"/>
          <w:szCs w:val="24"/>
        </w:rPr>
        <w:t>para que efetue o reparo d</w:t>
      </w:r>
      <w:r w:rsidR="00FD0C09">
        <w:rPr>
          <w:rFonts w:ascii="Arial" w:hAnsi="Arial" w:cs="Arial"/>
          <w:color w:val="auto"/>
          <w:sz w:val="24"/>
          <w:szCs w:val="24"/>
        </w:rPr>
        <w:t>a</w:t>
      </w:r>
      <w:r w:rsidR="009221F5">
        <w:rPr>
          <w:rFonts w:ascii="Arial" w:hAnsi="Arial" w:cs="Arial"/>
          <w:color w:val="auto"/>
          <w:sz w:val="24"/>
          <w:szCs w:val="24"/>
        </w:rPr>
        <w:t xml:space="preserve"> ponte </w:t>
      </w:r>
      <w:r w:rsidR="001E421E">
        <w:rPr>
          <w:rFonts w:ascii="Arial" w:hAnsi="Arial" w:cs="Arial"/>
          <w:color w:val="auto"/>
          <w:sz w:val="24"/>
          <w:szCs w:val="24"/>
        </w:rPr>
        <w:t xml:space="preserve">localizada </w:t>
      </w:r>
      <w:r w:rsidR="000D1206">
        <w:rPr>
          <w:rFonts w:ascii="Arial" w:hAnsi="Arial" w:cs="Arial"/>
          <w:color w:val="auto"/>
          <w:sz w:val="24"/>
          <w:szCs w:val="24"/>
        </w:rPr>
        <w:t>em Nossa Senhora das Graças, depois da chácara Beijo Fontoura, tendo em vista que a ponte está caindo e já aconteceram acidentes no local.</w:t>
      </w:r>
      <w:r w:rsidR="00097808">
        <w:rPr>
          <w:rFonts w:ascii="Arial" w:hAnsi="Arial" w:cs="Arial"/>
          <w:color w:val="auto"/>
          <w:sz w:val="24"/>
          <w:szCs w:val="24"/>
        </w:rPr>
        <w:t xml:space="preserve"> Abaixo fica registrado o relato de uma moradora do local: </w:t>
      </w:r>
    </w:p>
    <w:p w14:paraId="67BB2C1F" w14:textId="56966060" w:rsidR="00097808" w:rsidRPr="00003310" w:rsidRDefault="00097808" w:rsidP="00097808">
      <w:pPr>
        <w:rPr>
          <w:rFonts w:ascii="Arial" w:hAnsi="Arial" w:cs="Arial"/>
          <w:b/>
          <w:bCs/>
          <w:sz w:val="20"/>
          <w:szCs w:val="20"/>
        </w:rPr>
      </w:pPr>
      <w:r w:rsidRPr="00003310">
        <w:rPr>
          <w:rFonts w:ascii="Arial" w:hAnsi="Arial" w:cs="Arial"/>
          <w:b/>
          <w:bCs/>
          <w:sz w:val="20"/>
          <w:szCs w:val="20"/>
        </w:rPr>
        <w:t>“Essa ponte da acesso a mais ou menos 30 residências no loteamento da Rua Projetada em Perdição, depois da chácara do Beijo Fontoura, poderiam dar uma atenção a essa situação, ontem a noite uma pessoa que não conhece os danos dessa ponte acabou caindo de moto, sem contar que aqui é o trajeto de maquinas e caminhões de grande porte”</w:t>
      </w:r>
    </w:p>
    <w:p w14:paraId="1646FA14" w14:textId="77777777" w:rsidR="009221F5" w:rsidRDefault="009221F5" w:rsidP="009221F5"/>
    <w:p w14:paraId="17EEF40F" w14:textId="33CFAE32" w:rsidR="00FD0C09" w:rsidRDefault="001E421E" w:rsidP="001E421E">
      <w:pPr>
        <w:jc w:val="center"/>
      </w:pPr>
      <w:r>
        <w:t xml:space="preserve">   </w:t>
      </w:r>
      <w:r w:rsidR="00FC49A2">
        <w:rPr>
          <w:noProof/>
        </w:rPr>
        <w:drawing>
          <wp:inline distT="0" distB="0" distL="0" distR="0" wp14:anchorId="2DF6B786" wp14:editId="3D1269AF">
            <wp:extent cx="1733550" cy="2200275"/>
            <wp:effectExtent l="0" t="0" r="0" b="9525"/>
            <wp:docPr id="75035343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49A2">
        <w:t xml:space="preserve"> </w:t>
      </w:r>
      <w:r w:rsidR="00FC49A2">
        <w:rPr>
          <w:noProof/>
        </w:rPr>
        <w:drawing>
          <wp:inline distT="0" distB="0" distL="0" distR="0" wp14:anchorId="0162BC39" wp14:editId="33B18A46">
            <wp:extent cx="1724025" cy="2209800"/>
            <wp:effectExtent l="0" t="0" r="9525" b="0"/>
            <wp:docPr id="86974886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49A2">
        <w:t xml:space="preserve"> </w:t>
      </w:r>
      <w:r w:rsidR="00FC49A2">
        <w:rPr>
          <w:noProof/>
        </w:rPr>
        <w:drawing>
          <wp:inline distT="0" distB="0" distL="0" distR="0" wp14:anchorId="32267656" wp14:editId="374380D0">
            <wp:extent cx="1746885" cy="2213887"/>
            <wp:effectExtent l="0" t="0" r="5715" b="0"/>
            <wp:docPr id="1375979217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525" cy="222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565FC" w14:textId="77777777" w:rsidR="00FD0C09" w:rsidRPr="009221F5" w:rsidRDefault="00FD0C09" w:rsidP="009221F5"/>
    <w:p w14:paraId="7C078B8F" w14:textId="40EE9C8F" w:rsidR="00251E7D" w:rsidRPr="00003310" w:rsidRDefault="00251E7D" w:rsidP="00003310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  <w:r>
        <w:rPr>
          <w:rFonts w:ascii="Arial" w:hAnsi="Arial" w:cs="Arial"/>
          <w:sz w:val="24"/>
        </w:rPr>
        <w:t xml:space="preserve"> </w:t>
      </w:r>
    </w:p>
    <w:p w14:paraId="3BE0FE0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451DEC13" w14:textId="4278E893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</w:t>
      </w:r>
      <w:r w:rsidR="00251E7D">
        <w:rPr>
          <w:rFonts w:ascii="Arial" w:hAnsi="Arial" w:cs="Arial"/>
        </w:rPr>
        <w:t xml:space="preserve"> </w:t>
      </w:r>
      <w:r w:rsidR="00655BE6">
        <w:rPr>
          <w:rFonts w:ascii="Arial" w:hAnsi="Arial" w:cs="Arial"/>
        </w:rPr>
        <w:t>AO</w:t>
      </w:r>
      <w:r w:rsidR="00C405F6">
        <w:rPr>
          <w:rFonts w:ascii="Arial" w:hAnsi="Arial" w:cs="Arial"/>
        </w:rPr>
        <w:t>S</w:t>
      </w:r>
      <w:r w:rsidR="00655BE6">
        <w:rPr>
          <w:rFonts w:ascii="Arial" w:hAnsi="Arial" w:cs="Arial"/>
        </w:rPr>
        <w:t xml:space="preserve"> </w:t>
      </w:r>
      <w:r w:rsidR="009221F5">
        <w:rPr>
          <w:rFonts w:ascii="Arial" w:hAnsi="Arial" w:cs="Arial"/>
        </w:rPr>
        <w:t>1</w:t>
      </w:r>
      <w:r w:rsidR="000D1206">
        <w:rPr>
          <w:rFonts w:ascii="Arial" w:hAnsi="Arial" w:cs="Arial"/>
        </w:rPr>
        <w:t>1</w:t>
      </w:r>
      <w:r w:rsidR="009221F5">
        <w:rPr>
          <w:rFonts w:ascii="Arial" w:hAnsi="Arial" w:cs="Arial"/>
        </w:rPr>
        <w:t xml:space="preserve"> </w:t>
      </w:r>
      <w:r w:rsidR="00655BE6">
        <w:rPr>
          <w:rFonts w:ascii="Arial" w:hAnsi="Arial" w:cs="Arial"/>
        </w:rPr>
        <w:t>DIA</w:t>
      </w:r>
      <w:r w:rsidR="00C405F6">
        <w:rPr>
          <w:rFonts w:ascii="Arial" w:hAnsi="Arial" w:cs="Arial"/>
        </w:rPr>
        <w:t>S</w:t>
      </w:r>
      <w:r w:rsidRPr="00D30C0D">
        <w:rPr>
          <w:rFonts w:ascii="Arial" w:hAnsi="Arial" w:cs="Arial"/>
        </w:rPr>
        <w:t xml:space="preserve"> DO MÊS DE </w:t>
      </w:r>
      <w:r w:rsidR="000D1206">
        <w:rPr>
          <w:rFonts w:ascii="Arial" w:hAnsi="Arial" w:cs="Arial"/>
        </w:rPr>
        <w:t>FEVEREIRO</w:t>
      </w:r>
      <w:r w:rsidR="000B6076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0D1206">
        <w:rPr>
          <w:rFonts w:ascii="Arial" w:hAnsi="Arial" w:cs="Arial"/>
        </w:rPr>
        <w:t>5</w:t>
      </w:r>
      <w:r w:rsidR="00C444A4">
        <w:rPr>
          <w:rFonts w:ascii="Arial" w:hAnsi="Arial" w:cs="Arial"/>
        </w:rPr>
        <w:t>.</w:t>
      </w:r>
    </w:p>
    <w:p w14:paraId="7FD78353" w14:textId="77777777" w:rsidR="001E421E" w:rsidRDefault="001E421E" w:rsidP="001F5AB6">
      <w:pPr>
        <w:jc w:val="both"/>
        <w:rPr>
          <w:rFonts w:ascii="Arial" w:hAnsi="Arial" w:cs="Arial"/>
        </w:rPr>
      </w:pPr>
    </w:p>
    <w:p w14:paraId="17092E69" w14:textId="77777777" w:rsidR="00003310" w:rsidRPr="00D30C0D" w:rsidRDefault="00003310" w:rsidP="001F5AB6">
      <w:pPr>
        <w:jc w:val="both"/>
        <w:rPr>
          <w:rFonts w:ascii="Arial" w:hAnsi="Arial" w:cs="Arial"/>
        </w:rPr>
      </w:pPr>
    </w:p>
    <w:p w14:paraId="72D68785" w14:textId="77777777" w:rsidR="000B6076" w:rsidRPr="00D30C0D" w:rsidRDefault="00F35261" w:rsidP="000B6076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HELTON AMORIM CUNHA</w:t>
      </w:r>
    </w:p>
    <w:p w14:paraId="2B19F4BA" w14:textId="77777777" w:rsidR="000B6076" w:rsidRPr="00357C06" w:rsidRDefault="000B6076" w:rsidP="000B6076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0C140E2C" w14:textId="77777777" w:rsidR="005968F7" w:rsidRPr="001F5AB6" w:rsidRDefault="005968F7" w:rsidP="001F5AB6"/>
    <w:sectPr w:rsidR="005968F7" w:rsidRPr="001F5AB6" w:rsidSect="002F65C2">
      <w:headerReference w:type="default" r:id="rId9"/>
      <w:footerReference w:type="default" r:id="rId10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1525B" w14:textId="77777777" w:rsidR="00AD038C" w:rsidRDefault="00AD038C">
      <w:r>
        <w:separator/>
      </w:r>
    </w:p>
  </w:endnote>
  <w:endnote w:type="continuationSeparator" w:id="0">
    <w:p w14:paraId="006A8EF5" w14:textId="77777777" w:rsidR="00AD038C" w:rsidRDefault="00AD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C21D0" w14:textId="7F4352A8" w:rsidR="009045A3" w:rsidRDefault="00C405F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61FE2DC" wp14:editId="72BE07EF">
              <wp:simplePos x="0" y="0"/>
              <wp:positionH relativeFrom="column">
                <wp:posOffset>0</wp:posOffset>
              </wp:positionH>
              <wp:positionV relativeFrom="paragraph">
                <wp:posOffset>45084</wp:posOffset>
              </wp:positionV>
              <wp:extent cx="5600700" cy="0"/>
              <wp:effectExtent l="0" t="0" r="0" b="0"/>
              <wp:wrapNone/>
              <wp:docPr id="2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E5B429" id="Conector reto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MZsgEAAEkDAAAOAAAAZHJzL2Uyb0RvYy54bWysU01v2zAMvQ/YfxB0X+wUaLcZcXpIl126&#10;LUC7H8BIsi1MFgVRiZ1/P0pN0mK7DfNBoPjx9PhIr+7n0YmjiWTRt3K5qKUwXqG2vm/lz+fth09S&#10;UAKvwaE3rTwZkvfr9+9WU2jMDQ7otImCQTw1U2jlkFJoqorUYEagBQbjOdhhHCHxNfaVjjAx+uiq&#10;m7q+qyaMOkRUhoi9Dy9BuS74XWdU+tF1ZJJwrWRuqZyxnPt8VusVNH2EMFh1pgH/wGIE6/nRK9QD&#10;JBCHaP+CGq2KSNilhcKxwq6zypQeuJtl/Uc3TwMEU3phcShcZaL/B6u+Hzd+FzN1Nfun8IjqFwmP&#10;mwF8bwqB51PgwS2zVNUUqLmW5AuFXRT76RtqzoFDwqLC3MUxQ3J/Yi5in65imzkJxc7bu7r+WPNM&#10;1CVWQXMpDJHSV4OjyEYrnfVZB2jg+EgpE4HmkpLdHrfWuTJL58XEbD/Xt3WpIHRW52jOo9jvNy6K&#10;I/A6bLc1f6UtjrxNi3jwuqANBvSXs53AuhebX3f+rEYWIG8bNXvUp128qMTzKjTPu5UX4u29VL/+&#10;AevfAAAA//8DAFBLAwQUAAYACAAAACEA8aqS5doAAAAEAQAADwAAAGRycy9kb3ducmV2LnhtbEyP&#10;MU/DMBCFdyT+g3VIbNRJhzQKcSoUCZUBqWpggM2Nr0lU+xzFbhP+PQcLjJ/e6b3vyu3irLjiFAZP&#10;CtJVAgKp9WagTsH72/NDDiJETUZbT6jgCwNsq9ubUhfGz3TAaxM7wSUUCq2gj3EspAxtj06HlR+R&#10;ODv5yenIOHXSTHrmcmflOkky6fRAvNDrEese23NzcQo+9rv9+FrXmX/53M1Ll6XNYWOVur9bnh5B&#10;RFzi3zH86LM6VOx09BcyQVgF/EhUsElBcJjna+bjL8uqlP/lq28AAAD//wMAUEsBAi0AFAAGAAgA&#10;AAAhALaDOJL+AAAA4QEAABMAAAAAAAAAAAAAAAAAAAAAAFtDb250ZW50X1R5cGVzXS54bWxQSwEC&#10;LQAUAAYACAAAACEAOP0h/9YAAACUAQAACwAAAAAAAAAAAAAAAAAvAQAAX3JlbHMvLnJlbHNQSwEC&#10;LQAUAAYACAAAACEABfhTGbIBAABJAwAADgAAAAAAAAAAAAAAAAAuAgAAZHJzL2Uyb0RvYy54bWxQ&#10;SwECLQAUAAYACAAAACEA8aqS5doAAAAEAQAADwAAAAAAAAAAAAAAAAAMBAAAZHJzL2Rvd25yZXYu&#10;eG1sUEsFBgAAAAAEAAQA8wAAABMFAAAAAA==&#10;" strokecolor="red" strokeweight="1.5pt"/>
          </w:pict>
        </mc:Fallback>
      </mc:AlternateContent>
    </w:r>
  </w:p>
  <w:p w14:paraId="310A1609" w14:textId="77777777" w:rsidR="009045A3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6AFC1947" w14:textId="77777777" w:rsidR="009045A3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911CF" w14:textId="77777777" w:rsidR="00AD038C" w:rsidRDefault="00AD038C">
      <w:r>
        <w:separator/>
      </w:r>
    </w:p>
  </w:footnote>
  <w:footnote w:type="continuationSeparator" w:id="0">
    <w:p w14:paraId="3E0C3C5D" w14:textId="77777777" w:rsidR="00AD038C" w:rsidRDefault="00AD0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C1308" w14:textId="30B45EDD" w:rsidR="009045A3" w:rsidRPr="00203302" w:rsidRDefault="00C405F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C070AB" wp14:editId="050F22BD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0" r="0" b="0"/>
              <wp:wrapNone/>
              <wp:docPr id="203061414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4F0B28" w14:textId="77777777" w:rsidR="005C1452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070A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404F0B28" w14:textId="77777777" w:rsidR="005C1452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F5AB6"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AF2338" wp14:editId="2AE6DFAE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03310"/>
    <w:rsid w:val="00013714"/>
    <w:rsid w:val="0001414B"/>
    <w:rsid w:val="000221B1"/>
    <w:rsid w:val="000901CD"/>
    <w:rsid w:val="00097808"/>
    <w:rsid w:val="000B6076"/>
    <w:rsid w:val="000C1A24"/>
    <w:rsid w:val="000D1206"/>
    <w:rsid w:val="000D658A"/>
    <w:rsid w:val="000F1F11"/>
    <w:rsid w:val="0013214D"/>
    <w:rsid w:val="00133FF3"/>
    <w:rsid w:val="00136403"/>
    <w:rsid w:val="00142883"/>
    <w:rsid w:val="001B7839"/>
    <w:rsid w:val="001E421E"/>
    <w:rsid w:val="001F5AB6"/>
    <w:rsid w:val="00201D2B"/>
    <w:rsid w:val="00227D9F"/>
    <w:rsid w:val="00227E3A"/>
    <w:rsid w:val="00251E7D"/>
    <w:rsid w:val="00256E5D"/>
    <w:rsid w:val="00266E00"/>
    <w:rsid w:val="002A6E49"/>
    <w:rsid w:val="002B5CC6"/>
    <w:rsid w:val="002B5D69"/>
    <w:rsid w:val="002F02A6"/>
    <w:rsid w:val="002F1D07"/>
    <w:rsid w:val="002F3DBB"/>
    <w:rsid w:val="00314395"/>
    <w:rsid w:val="0032027E"/>
    <w:rsid w:val="0037145C"/>
    <w:rsid w:val="003A6772"/>
    <w:rsid w:val="0048030C"/>
    <w:rsid w:val="004A3CEA"/>
    <w:rsid w:val="004D4EAB"/>
    <w:rsid w:val="004F1BB9"/>
    <w:rsid w:val="00541B45"/>
    <w:rsid w:val="00566D66"/>
    <w:rsid w:val="00572282"/>
    <w:rsid w:val="00583044"/>
    <w:rsid w:val="0059087D"/>
    <w:rsid w:val="005968F7"/>
    <w:rsid w:val="005B315F"/>
    <w:rsid w:val="005C1452"/>
    <w:rsid w:val="005D6735"/>
    <w:rsid w:val="005F04E4"/>
    <w:rsid w:val="005F4516"/>
    <w:rsid w:val="00606AD2"/>
    <w:rsid w:val="00655BE6"/>
    <w:rsid w:val="00677C99"/>
    <w:rsid w:val="00695988"/>
    <w:rsid w:val="006E6164"/>
    <w:rsid w:val="00731929"/>
    <w:rsid w:val="00767963"/>
    <w:rsid w:val="007813D3"/>
    <w:rsid w:val="00786B31"/>
    <w:rsid w:val="007C15C8"/>
    <w:rsid w:val="007D0233"/>
    <w:rsid w:val="007E2302"/>
    <w:rsid w:val="007F5CF7"/>
    <w:rsid w:val="00802F5C"/>
    <w:rsid w:val="0080523B"/>
    <w:rsid w:val="00806DFF"/>
    <w:rsid w:val="00886C27"/>
    <w:rsid w:val="008A048B"/>
    <w:rsid w:val="008E7978"/>
    <w:rsid w:val="009045A3"/>
    <w:rsid w:val="009221F5"/>
    <w:rsid w:val="00934AA6"/>
    <w:rsid w:val="00960610"/>
    <w:rsid w:val="00986E78"/>
    <w:rsid w:val="009A6651"/>
    <w:rsid w:val="009B7F7F"/>
    <w:rsid w:val="00A24059"/>
    <w:rsid w:val="00A56A8C"/>
    <w:rsid w:val="00A812C2"/>
    <w:rsid w:val="00A906E6"/>
    <w:rsid w:val="00A962B5"/>
    <w:rsid w:val="00A96999"/>
    <w:rsid w:val="00AB6BF3"/>
    <w:rsid w:val="00AD038C"/>
    <w:rsid w:val="00AF2293"/>
    <w:rsid w:val="00B035F0"/>
    <w:rsid w:val="00B1227A"/>
    <w:rsid w:val="00B40862"/>
    <w:rsid w:val="00B67D7F"/>
    <w:rsid w:val="00BB4590"/>
    <w:rsid w:val="00BF1360"/>
    <w:rsid w:val="00C368DD"/>
    <w:rsid w:val="00C405F6"/>
    <w:rsid w:val="00C444A4"/>
    <w:rsid w:val="00C85876"/>
    <w:rsid w:val="00CC54CC"/>
    <w:rsid w:val="00CE4645"/>
    <w:rsid w:val="00CE5999"/>
    <w:rsid w:val="00D03CA0"/>
    <w:rsid w:val="00D46744"/>
    <w:rsid w:val="00D92B00"/>
    <w:rsid w:val="00D96AA9"/>
    <w:rsid w:val="00DA4196"/>
    <w:rsid w:val="00DA55AD"/>
    <w:rsid w:val="00DD3838"/>
    <w:rsid w:val="00DE5D38"/>
    <w:rsid w:val="00E05DB3"/>
    <w:rsid w:val="00E503A2"/>
    <w:rsid w:val="00EB1A4F"/>
    <w:rsid w:val="00EF5BF0"/>
    <w:rsid w:val="00F23478"/>
    <w:rsid w:val="00F35261"/>
    <w:rsid w:val="00F8224A"/>
    <w:rsid w:val="00FC3610"/>
    <w:rsid w:val="00FC49A2"/>
    <w:rsid w:val="00FC63C0"/>
    <w:rsid w:val="00FD0C09"/>
    <w:rsid w:val="00FD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75DE9"/>
  <w15:docId w15:val="{E55CC526-5899-451A-9C4A-73D639E8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52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26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Gabinete 02</cp:lastModifiedBy>
  <cp:revision>2</cp:revision>
  <cp:lastPrinted>2025-02-11T16:31:00Z</cp:lastPrinted>
  <dcterms:created xsi:type="dcterms:W3CDTF">2025-02-11T17:39:00Z</dcterms:created>
  <dcterms:modified xsi:type="dcterms:W3CDTF">2025-02-11T17:39:00Z</dcterms:modified>
</cp:coreProperties>
</file>