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1EAE64" w14:textId="77777777" w:rsidR="009D67F5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</w:p>
    <w:p w14:paraId="5D1500DA" w14:textId="77777777" w:rsidR="00C13F74" w:rsidRDefault="00C13F74">
      <w:pPr>
        <w:jc w:val="both"/>
      </w:pPr>
      <w:r>
        <w:rPr>
          <w:rFonts w:ascii="Arial" w:hAnsi="Arial" w:cs="Arial"/>
        </w:rPr>
        <w:t xml:space="preserve"> </w:t>
      </w:r>
    </w:p>
    <w:p w14:paraId="09CE92D3" w14:textId="77777777" w:rsidR="00C13F74" w:rsidRDefault="00C13F74">
      <w:pPr>
        <w:jc w:val="both"/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54E36425" w14:textId="77777777" w:rsidR="00C13F74" w:rsidRPr="00890B60" w:rsidRDefault="00890B6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ROMÁRIO BATISTA VIEIRA</w:t>
      </w:r>
    </w:p>
    <w:p w14:paraId="3285C1D3" w14:textId="77777777" w:rsidR="00C13F74" w:rsidRDefault="00C13F74">
      <w:pPr>
        <w:jc w:val="both"/>
      </w:pPr>
      <w:r>
        <w:rPr>
          <w:rFonts w:ascii="Arial" w:hAnsi="Arial" w:cs="Arial"/>
        </w:rPr>
        <w:t>Pre</w:t>
      </w:r>
      <w:r w:rsidR="00890B60">
        <w:rPr>
          <w:rFonts w:ascii="Arial" w:hAnsi="Arial" w:cs="Arial"/>
        </w:rPr>
        <w:t>feito Municipal</w:t>
      </w:r>
    </w:p>
    <w:p w14:paraId="50698216" w14:textId="77777777" w:rsidR="00C13F74" w:rsidRDefault="00C13F74">
      <w:pPr>
        <w:jc w:val="both"/>
        <w:rPr>
          <w:rFonts w:ascii="Arial" w:hAnsi="Arial" w:cs="Arial"/>
        </w:rPr>
      </w:pPr>
    </w:p>
    <w:p w14:paraId="7AB055F0" w14:textId="77777777" w:rsidR="00C13F74" w:rsidRDefault="00C13F74">
      <w:pPr>
        <w:jc w:val="both"/>
      </w:pPr>
      <w:r>
        <w:rPr>
          <w:rFonts w:ascii="Arial" w:hAnsi="Arial" w:cs="Arial"/>
        </w:rPr>
        <w:t>IÚNA – ES</w:t>
      </w:r>
    </w:p>
    <w:p w14:paraId="59DDD11F" w14:textId="77777777" w:rsidR="00C13F74" w:rsidRDefault="00C13F74" w:rsidP="004F4123">
      <w:pPr>
        <w:jc w:val="both"/>
        <w:rPr>
          <w:rFonts w:ascii="Arial" w:hAnsi="Arial" w:cs="Arial"/>
        </w:rPr>
      </w:pPr>
    </w:p>
    <w:p w14:paraId="2DAC72B2" w14:textId="77777777" w:rsidR="00C13F74" w:rsidRDefault="00C13F74" w:rsidP="004F4123">
      <w:pPr>
        <w:jc w:val="both"/>
        <w:rPr>
          <w:rFonts w:ascii="Arial" w:hAnsi="Arial" w:cs="Arial"/>
        </w:rPr>
      </w:pPr>
    </w:p>
    <w:p w14:paraId="4BB8E7BC" w14:textId="77777777" w:rsidR="00035FDB" w:rsidRPr="001659F2" w:rsidRDefault="00243EF4" w:rsidP="00035FDB">
      <w:pPr>
        <w:jc w:val="both"/>
      </w:pPr>
      <w:r>
        <w:rPr>
          <w:rFonts w:ascii="Arial" w:hAnsi="Arial" w:cs="Arial"/>
          <w:b/>
          <w:bCs/>
        </w:rPr>
        <w:t>HELTON AMORIM CUNHA</w:t>
      </w:r>
      <w:r w:rsidR="00035FDB" w:rsidRPr="001659F2">
        <w:rPr>
          <w:rFonts w:ascii="Arial" w:hAnsi="Arial" w:cs="Arial"/>
        </w:rPr>
        <w:t>, vereador do município de Iúna, no uso de suas atribuições legais e regimentais solicita a Vossa Excelência que remeta ao Excelentíssimo Senhor Romário Batista Vieira, Prefeito Municipal, a seguinte indicação de serviço:</w:t>
      </w:r>
    </w:p>
    <w:p w14:paraId="0F9F05AB" w14:textId="77777777" w:rsidR="00035FDB" w:rsidRPr="001659F2" w:rsidRDefault="00035FDB" w:rsidP="004F4123">
      <w:pPr>
        <w:jc w:val="both"/>
        <w:rPr>
          <w:rFonts w:ascii="Arial" w:hAnsi="Arial" w:cs="Arial"/>
        </w:rPr>
      </w:pPr>
    </w:p>
    <w:p w14:paraId="7A35785C" w14:textId="216B84C2" w:rsidR="0083008D" w:rsidRDefault="00035FDB" w:rsidP="00EE545F">
      <w:pPr>
        <w:pStyle w:val="Ttulo1"/>
        <w:rPr>
          <w:rFonts w:ascii="Arial" w:hAnsi="Arial" w:cs="Arial"/>
          <w:i w:val="0"/>
          <w:iCs w:val="0"/>
          <w:sz w:val="24"/>
        </w:rPr>
      </w:pPr>
      <w:r w:rsidRPr="001659F2">
        <w:rPr>
          <w:rFonts w:ascii="Arial" w:hAnsi="Arial" w:cs="Arial"/>
          <w:i w:val="0"/>
          <w:iCs w:val="0"/>
          <w:sz w:val="24"/>
        </w:rPr>
        <w:t>Q</w:t>
      </w:r>
      <w:r w:rsidR="00BF07A8" w:rsidRPr="001659F2">
        <w:rPr>
          <w:rFonts w:ascii="Arial" w:hAnsi="Arial" w:cs="Arial"/>
          <w:i w:val="0"/>
          <w:iCs w:val="0"/>
          <w:sz w:val="24"/>
        </w:rPr>
        <w:t>ue seja determinado</w:t>
      </w:r>
      <w:r w:rsidR="00243EF4">
        <w:rPr>
          <w:rFonts w:ascii="Arial" w:hAnsi="Arial" w:cs="Arial"/>
          <w:i w:val="0"/>
          <w:iCs w:val="0"/>
          <w:sz w:val="24"/>
        </w:rPr>
        <w:t xml:space="preserve"> </w:t>
      </w:r>
      <w:r w:rsidR="00BF07A8" w:rsidRPr="001659F2">
        <w:rPr>
          <w:rFonts w:ascii="Arial" w:hAnsi="Arial" w:cs="Arial"/>
          <w:i w:val="0"/>
          <w:iCs w:val="0"/>
          <w:sz w:val="24"/>
        </w:rPr>
        <w:t>ao</w:t>
      </w:r>
      <w:r w:rsidR="00566D7F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BF07A8" w:rsidRPr="001659F2">
        <w:rPr>
          <w:rFonts w:ascii="Arial" w:hAnsi="Arial" w:cs="Arial"/>
          <w:i w:val="0"/>
          <w:iCs w:val="0"/>
          <w:sz w:val="24"/>
        </w:rPr>
        <w:t>Secretário de</w:t>
      </w:r>
      <w:r w:rsidR="00556D3F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715303" w:rsidRPr="001659F2">
        <w:rPr>
          <w:rFonts w:ascii="Arial" w:hAnsi="Arial" w:cs="Arial"/>
          <w:i w:val="0"/>
          <w:iCs w:val="0"/>
          <w:sz w:val="24"/>
        </w:rPr>
        <w:t>Infraestrutura e Serviços Urbanos da Municipalidad</w:t>
      </w:r>
      <w:r w:rsidR="00566D7F" w:rsidRPr="001659F2">
        <w:rPr>
          <w:rFonts w:ascii="Arial" w:hAnsi="Arial" w:cs="Arial"/>
          <w:i w:val="0"/>
          <w:iCs w:val="0"/>
          <w:sz w:val="24"/>
        </w:rPr>
        <w:t>e,</w:t>
      </w:r>
      <w:r w:rsidR="00715303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4A29F5" w:rsidRPr="001659F2">
        <w:rPr>
          <w:rFonts w:ascii="Arial" w:hAnsi="Arial" w:cs="Arial"/>
          <w:i w:val="0"/>
          <w:iCs w:val="0"/>
          <w:sz w:val="24"/>
        </w:rPr>
        <w:t xml:space="preserve">Senhor </w:t>
      </w:r>
      <w:r w:rsidR="00715303" w:rsidRPr="001659F2">
        <w:rPr>
          <w:rFonts w:ascii="Arial" w:hAnsi="Arial" w:cs="Arial"/>
          <w:i w:val="0"/>
          <w:iCs w:val="0"/>
          <w:sz w:val="24"/>
        </w:rPr>
        <w:t xml:space="preserve">Leandro Lino de </w:t>
      </w:r>
      <w:r w:rsidR="0099313C" w:rsidRPr="001659F2">
        <w:rPr>
          <w:rFonts w:ascii="Arial" w:hAnsi="Arial" w:cs="Arial"/>
          <w:i w:val="0"/>
          <w:iCs w:val="0"/>
          <w:sz w:val="24"/>
        </w:rPr>
        <w:t>Silva</w:t>
      </w:r>
      <w:r w:rsidR="00BF07A8" w:rsidRPr="001659F2">
        <w:rPr>
          <w:rFonts w:ascii="Arial" w:hAnsi="Arial" w:cs="Arial"/>
          <w:i w:val="0"/>
          <w:iCs w:val="0"/>
          <w:sz w:val="24"/>
        </w:rPr>
        <w:t>,</w:t>
      </w:r>
      <w:r w:rsidR="00DD6F28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6E2D14" w:rsidRPr="001659F2">
        <w:rPr>
          <w:rFonts w:ascii="Arial" w:hAnsi="Arial" w:cs="Arial"/>
          <w:i w:val="0"/>
          <w:iCs w:val="0"/>
          <w:sz w:val="24"/>
        </w:rPr>
        <w:t xml:space="preserve">que </w:t>
      </w:r>
      <w:r w:rsidR="00407F59">
        <w:rPr>
          <w:rFonts w:ascii="Arial" w:hAnsi="Arial" w:cs="Arial"/>
          <w:i w:val="0"/>
          <w:iCs w:val="0"/>
          <w:sz w:val="24"/>
        </w:rPr>
        <w:t>providencie</w:t>
      </w:r>
      <w:r w:rsidR="00F00C7C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566D7F" w:rsidRPr="001659F2">
        <w:rPr>
          <w:rFonts w:ascii="Arial" w:hAnsi="Arial" w:cs="Arial"/>
          <w:i w:val="0"/>
          <w:iCs w:val="0"/>
          <w:sz w:val="24"/>
        </w:rPr>
        <w:t>juntamente com sua equipe de trabalho,</w:t>
      </w:r>
      <w:r w:rsidR="00243EF4">
        <w:rPr>
          <w:rFonts w:ascii="Arial" w:hAnsi="Arial" w:cs="Arial"/>
          <w:i w:val="0"/>
          <w:iCs w:val="0"/>
          <w:sz w:val="24"/>
        </w:rPr>
        <w:t xml:space="preserve"> </w:t>
      </w:r>
      <w:r w:rsidR="0083008D">
        <w:rPr>
          <w:rFonts w:ascii="Arial" w:hAnsi="Arial" w:cs="Arial"/>
          <w:i w:val="0"/>
          <w:iCs w:val="0"/>
          <w:sz w:val="24"/>
        </w:rPr>
        <w:t>o reparo da Rua</w:t>
      </w:r>
      <w:r w:rsidR="004273A0">
        <w:rPr>
          <w:rFonts w:ascii="Arial" w:hAnsi="Arial" w:cs="Arial"/>
          <w:i w:val="0"/>
          <w:iCs w:val="0"/>
          <w:sz w:val="24"/>
        </w:rPr>
        <w:t xml:space="preserve"> Quintino Bocaiuva,</w:t>
      </w:r>
      <w:r w:rsidR="0083008D">
        <w:rPr>
          <w:rFonts w:ascii="Arial" w:hAnsi="Arial" w:cs="Arial"/>
          <w:i w:val="0"/>
          <w:iCs w:val="0"/>
          <w:sz w:val="24"/>
        </w:rPr>
        <w:t xml:space="preserve"> </w:t>
      </w:r>
      <w:r w:rsidR="004273A0">
        <w:rPr>
          <w:rFonts w:ascii="Arial" w:hAnsi="Arial" w:cs="Arial"/>
          <w:i w:val="0"/>
          <w:iCs w:val="0"/>
          <w:sz w:val="24"/>
        </w:rPr>
        <w:t>l</w:t>
      </w:r>
      <w:r w:rsidR="0083008D">
        <w:rPr>
          <w:rFonts w:ascii="Arial" w:hAnsi="Arial" w:cs="Arial"/>
          <w:i w:val="0"/>
          <w:iCs w:val="0"/>
          <w:sz w:val="24"/>
        </w:rPr>
        <w:t xml:space="preserve">ocalizada no bairro </w:t>
      </w:r>
      <w:r w:rsidR="004273A0">
        <w:rPr>
          <w:rFonts w:ascii="Arial" w:hAnsi="Arial" w:cs="Arial"/>
          <w:i w:val="0"/>
          <w:iCs w:val="0"/>
          <w:sz w:val="24"/>
        </w:rPr>
        <w:t>do Pito</w:t>
      </w:r>
      <w:r w:rsidR="0083008D">
        <w:rPr>
          <w:rFonts w:ascii="Arial" w:hAnsi="Arial" w:cs="Arial"/>
          <w:i w:val="0"/>
          <w:iCs w:val="0"/>
          <w:sz w:val="24"/>
        </w:rPr>
        <w:t>, uma vez que</w:t>
      </w:r>
      <w:r w:rsidR="004273A0">
        <w:rPr>
          <w:rFonts w:ascii="Arial" w:hAnsi="Arial" w:cs="Arial"/>
          <w:i w:val="0"/>
          <w:iCs w:val="0"/>
          <w:sz w:val="24"/>
        </w:rPr>
        <w:t xml:space="preserve"> dois bueiros </w:t>
      </w:r>
      <w:proofErr w:type="spellStart"/>
      <w:r w:rsidR="004273A0">
        <w:rPr>
          <w:rFonts w:ascii="Arial" w:hAnsi="Arial" w:cs="Arial"/>
          <w:i w:val="0"/>
          <w:iCs w:val="0"/>
          <w:sz w:val="24"/>
        </w:rPr>
        <w:t>da</w:t>
      </w:r>
      <w:proofErr w:type="spellEnd"/>
      <w:r w:rsidR="004273A0">
        <w:rPr>
          <w:rFonts w:ascii="Arial" w:hAnsi="Arial" w:cs="Arial"/>
          <w:i w:val="0"/>
          <w:iCs w:val="0"/>
          <w:sz w:val="24"/>
        </w:rPr>
        <w:t xml:space="preserve"> rua supracitada se encontram sem tampa, </w:t>
      </w:r>
      <w:r w:rsidR="0083008D">
        <w:rPr>
          <w:rFonts w:ascii="Arial" w:hAnsi="Arial" w:cs="Arial"/>
          <w:i w:val="0"/>
          <w:iCs w:val="0"/>
          <w:sz w:val="24"/>
        </w:rPr>
        <w:t>e tem prejudicado o trânsito de moradores e visitantes no local.</w:t>
      </w:r>
    </w:p>
    <w:p w14:paraId="11210E66" w14:textId="77777777" w:rsidR="00DB6CC6" w:rsidRDefault="00DB6CC6" w:rsidP="00DB6CC6">
      <w:pPr>
        <w:jc w:val="both"/>
        <w:rPr>
          <w:rFonts w:ascii="Arial" w:hAnsi="Arial" w:cs="Arial"/>
        </w:rPr>
      </w:pPr>
    </w:p>
    <w:p w14:paraId="3C3220D8" w14:textId="77777777" w:rsidR="00DB6CC6" w:rsidRPr="00407F59" w:rsidRDefault="00DB6CC6" w:rsidP="007B5CE0">
      <w:pPr>
        <w:jc w:val="both"/>
      </w:pPr>
      <w:r>
        <w:rPr>
          <w:rFonts w:ascii="Arial" w:hAnsi="Arial" w:cs="Arial"/>
        </w:rPr>
        <w:t xml:space="preserve">Contando com a atenção de Vossa Excelência em torno do assunto exposto, desde já agradeço. </w:t>
      </w:r>
    </w:p>
    <w:p w14:paraId="6A22C460" w14:textId="77777777" w:rsidR="00C13F74" w:rsidRPr="007B5CE0" w:rsidRDefault="00C13F74">
      <w:pPr>
        <w:pStyle w:val="Corpodetexto"/>
        <w:rPr>
          <w:rFonts w:ascii="Arial" w:hAnsi="Arial" w:cs="Arial"/>
          <w:i/>
          <w:sz w:val="24"/>
        </w:rPr>
      </w:pPr>
    </w:p>
    <w:p w14:paraId="52D482C5" w14:textId="46F461A8" w:rsidR="00C13F74" w:rsidRDefault="00C13F74">
      <w:pPr>
        <w:jc w:val="both"/>
      </w:pPr>
      <w:r>
        <w:rPr>
          <w:rFonts w:ascii="Arial" w:hAnsi="Arial" w:cs="Arial"/>
        </w:rPr>
        <w:t xml:space="preserve">SALA </w:t>
      </w:r>
      <w:r w:rsidR="009D67F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A12EE">
        <w:rPr>
          <w:rFonts w:ascii="Arial" w:hAnsi="Arial" w:cs="Arial"/>
        </w:rPr>
        <w:t>REUNIÕES, AOS</w:t>
      </w:r>
      <w:r w:rsidR="00890B60">
        <w:rPr>
          <w:rFonts w:ascii="Arial" w:hAnsi="Arial" w:cs="Arial"/>
        </w:rPr>
        <w:t xml:space="preserve"> </w:t>
      </w:r>
      <w:r w:rsidR="0083008D">
        <w:rPr>
          <w:rFonts w:ascii="Arial" w:hAnsi="Arial" w:cs="Arial"/>
        </w:rPr>
        <w:t>1</w:t>
      </w:r>
      <w:r w:rsidR="00B9164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DIAS DO MÊS DE</w:t>
      </w:r>
      <w:r w:rsidR="00CD189E">
        <w:rPr>
          <w:rFonts w:ascii="Arial" w:hAnsi="Arial" w:cs="Arial"/>
        </w:rPr>
        <w:t xml:space="preserve"> </w:t>
      </w:r>
      <w:r w:rsidR="004273A0">
        <w:rPr>
          <w:rFonts w:ascii="Arial" w:hAnsi="Arial" w:cs="Arial"/>
        </w:rPr>
        <w:t>MAIO</w:t>
      </w:r>
      <w:r w:rsidR="00DA5B37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ANO DE 20</w:t>
      </w:r>
      <w:r w:rsidR="00DA5B37">
        <w:rPr>
          <w:rFonts w:ascii="Arial" w:hAnsi="Arial" w:cs="Arial"/>
        </w:rPr>
        <w:t>2</w:t>
      </w:r>
      <w:r w:rsidR="00243EF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DA9AEFC" w14:textId="77777777" w:rsidR="00C13F74" w:rsidRDefault="00C13F74">
      <w:pPr>
        <w:jc w:val="both"/>
        <w:rPr>
          <w:rFonts w:ascii="Arial" w:hAnsi="Arial" w:cs="Arial"/>
        </w:rPr>
      </w:pPr>
    </w:p>
    <w:p w14:paraId="31AAD735" w14:textId="77777777" w:rsidR="00C13F74" w:rsidRDefault="00C13F74">
      <w:pPr>
        <w:jc w:val="both"/>
        <w:rPr>
          <w:rFonts w:ascii="Arial" w:hAnsi="Arial" w:cs="Arial"/>
        </w:rPr>
      </w:pPr>
    </w:p>
    <w:p w14:paraId="020EE80C" w14:textId="77777777" w:rsidR="00045C8D" w:rsidRDefault="00045C8D">
      <w:pPr>
        <w:jc w:val="both"/>
        <w:rPr>
          <w:rFonts w:ascii="Arial" w:hAnsi="Arial" w:cs="Arial"/>
        </w:rPr>
      </w:pPr>
    </w:p>
    <w:p w14:paraId="10E8B508" w14:textId="77777777" w:rsidR="00045C8D" w:rsidRDefault="00045C8D">
      <w:pPr>
        <w:jc w:val="both"/>
        <w:rPr>
          <w:rFonts w:ascii="Arial" w:hAnsi="Arial" w:cs="Arial"/>
        </w:rPr>
      </w:pPr>
    </w:p>
    <w:p w14:paraId="4A75AEE0" w14:textId="77777777" w:rsidR="00045C8D" w:rsidRDefault="00045C8D">
      <w:pPr>
        <w:jc w:val="both"/>
        <w:rPr>
          <w:rFonts w:ascii="Arial" w:hAnsi="Arial" w:cs="Arial"/>
        </w:rPr>
      </w:pPr>
    </w:p>
    <w:p w14:paraId="1FC2B659" w14:textId="77777777" w:rsidR="00C13F74" w:rsidRDefault="00C13F74">
      <w:pPr>
        <w:jc w:val="both"/>
        <w:rPr>
          <w:rFonts w:ascii="Arial" w:hAnsi="Arial" w:cs="Arial"/>
        </w:rPr>
      </w:pPr>
    </w:p>
    <w:p w14:paraId="0BDA2830" w14:textId="77777777" w:rsidR="00C13F74" w:rsidRDefault="00C13F74">
      <w:pPr>
        <w:jc w:val="both"/>
        <w:rPr>
          <w:rFonts w:ascii="Arial" w:hAnsi="Arial" w:cs="Arial"/>
        </w:rPr>
      </w:pPr>
    </w:p>
    <w:p w14:paraId="4B446139" w14:textId="77777777" w:rsidR="00C13F74" w:rsidRDefault="00243EF4" w:rsidP="00DA5B37">
      <w:pPr>
        <w:pStyle w:val="Ttulo2"/>
      </w:pPr>
      <w:r>
        <w:rPr>
          <w:rFonts w:ascii="Arial" w:hAnsi="Arial" w:cs="Arial"/>
          <w:sz w:val="24"/>
        </w:rPr>
        <w:t>HELTON AMORIM CUNHA</w:t>
      </w:r>
    </w:p>
    <w:p w14:paraId="1952B2DB" w14:textId="77777777" w:rsidR="00C13F74" w:rsidRDefault="00C13F74" w:rsidP="00DA5B37">
      <w:pPr>
        <w:pStyle w:val="Ttulo3"/>
      </w:pPr>
      <w:r>
        <w:rPr>
          <w:rFonts w:ascii="Arial" w:hAnsi="Arial" w:cs="Arial"/>
          <w:sz w:val="20"/>
          <w:szCs w:val="20"/>
        </w:rPr>
        <w:t xml:space="preserve">Vereador </w:t>
      </w:r>
    </w:p>
    <w:p w14:paraId="14A44BA9" w14:textId="77777777" w:rsidR="00C13F74" w:rsidRDefault="00C13F74"/>
    <w:sectPr w:rsidR="00C13F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2FB54" w14:textId="77777777" w:rsidR="006B03DF" w:rsidRDefault="006B03DF">
      <w:r>
        <w:separator/>
      </w:r>
    </w:p>
  </w:endnote>
  <w:endnote w:type="continuationSeparator" w:id="0">
    <w:p w14:paraId="05221AC4" w14:textId="77777777" w:rsidR="006B03DF" w:rsidRDefault="006B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ADB4A" w14:textId="486583CF" w:rsidR="00C13F74" w:rsidRDefault="0083008D">
    <w:pPr>
      <w:pStyle w:val="Rodap"/>
      <w:rPr>
        <w:sz w:val="15"/>
        <w:szCs w:val="15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B4A136" wp14:editId="51F8947E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19050" t="16510" r="19050" b="12065"/>
              <wp:wrapNone/>
              <wp:docPr id="178498412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96F9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" strokecolor="red" strokeweight=".53mm">
              <v:stroke joinstyle="miter" endcap="square"/>
            </v:line>
          </w:pict>
        </mc:Fallback>
      </mc:AlternateContent>
    </w:r>
  </w:p>
  <w:p w14:paraId="33BBAABB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Av. Presidente Getúlio Vargas, nº 124, 1º andar, Centro, </w:t>
    </w:r>
    <w:proofErr w:type="spellStart"/>
    <w:r>
      <w:rPr>
        <w:color w:val="000080"/>
        <w:sz w:val="17"/>
        <w:szCs w:val="17"/>
      </w:rPr>
      <w:t>Iuna</w:t>
    </w:r>
    <w:proofErr w:type="spellEnd"/>
    <w:r>
      <w:rPr>
        <w:color w:val="000080"/>
        <w:sz w:val="17"/>
        <w:szCs w:val="17"/>
      </w:rPr>
      <w:t>/ES – CNPJ: 31.724.289/0001-15 – Telefone: 28 3545 1458 / 1494</w:t>
    </w:r>
  </w:p>
  <w:p w14:paraId="4191A3B9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e-mail: </w:t>
    </w:r>
    <w:hyperlink r:id="rId1" w:history="1">
      <w:r>
        <w:rPr>
          <w:rStyle w:val="Hyperlink"/>
          <w:sz w:val="17"/>
          <w:szCs w:val="17"/>
        </w:rPr>
        <w:t>cmiuna@micronline.psi.br</w:t>
      </w:r>
    </w:hyperlink>
    <w:r>
      <w:rPr>
        <w:color w:val="000080"/>
        <w:sz w:val="17"/>
        <w:szCs w:val="17"/>
        <w:u w:val="single"/>
      </w:rPr>
      <w:t xml:space="preserve"> </w:t>
    </w:r>
    <w:proofErr w:type="gramStart"/>
    <w:r>
      <w:rPr>
        <w:color w:val="000080"/>
        <w:sz w:val="17"/>
        <w:szCs w:val="17"/>
        <w:u w:val="single"/>
      </w:rPr>
      <w:t>–  www.camaraiuna.es.gov.br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5EAF1" w14:textId="77777777" w:rsidR="00C13F74" w:rsidRDefault="00C13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0222D" w14:textId="77777777" w:rsidR="006B03DF" w:rsidRDefault="006B03DF">
      <w:r>
        <w:separator/>
      </w:r>
    </w:p>
  </w:footnote>
  <w:footnote w:type="continuationSeparator" w:id="0">
    <w:p w14:paraId="2AEF92E0" w14:textId="77777777" w:rsidR="006B03DF" w:rsidRDefault="006B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9DCC" w14:textId="4B658902" w:rsidR="00C13F74" w:rsidRDefault="0083008D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64661CA6" wp14:editId="7EDBA568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30700" cy="673100"/>
              <wp:effectExtent l="0" t="2540" r="3175" b="635"/>
              <wp:wrapNone/>
              <wp:docPr id="15173660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0" cy="673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94937" w14:textId="77777777" w:rsidR="00C13F74" w:rsidRDefault="00C13F74">
                          <w:pPr>
                            <w:jc w:val="center"/>
                          </w:pPr>
                          <w:r>
                            <w:rPr>
                              <w:rFonts w:ascii="Monotype Corsiva" w:hAnsi="Monotype Corsiva" w:cs="Monotype Corsiva"/>
                              <w:b/>
                              <w:i/>
                              <w:color w:val="000080"/>
                              <w:sz w:val="48"/>
                              <w:szCs w:val="48"/>
                            </w:rPr>
                            <w:t>Câmara Municipal de Iúna</w:t>
                          </w:r>
                        </w:p>
                      </w:txbxContent>
                    </wps:txbx>
                    <wps:bodyPr rot="0" vert="horz" wrap="square" lIns="104140" tIns="58420" rIns="104140" bIns="584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61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26.45pt;width:341pt;height:5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" stroked="f">
              <v:fill opacity="0"/>
              <v:textbox inset="8.2pt,4.6pt,8.2pt,4.6pt">
                <w:txbxContent>
                  <w:p w14:paraId="7C994937" w14:textId="77777777" w:rsidR="00C13F74" w:rsidRDefault="00C13F74">
                    <w:pPr>
                      <w:jc w:val="center"/>
                    </w:pPr>
                    <w:r>
                      <w:rPr>
                        <w:rFonts w:ascii="Monotype Corsiva" w:hAnsi="Monotype Corsiva" w:cs="Monotype Corsiva"/>
                        <w:b/>
                        <w:i/>
                        <w:color w:val="000080"/>
                        <w:sz w:val="48"/>
                        <w:szCs w:val="48"/>
                      </w:rPr>
                      <w:t>Câmara Municipal de Iúna</w:t>
                    </w:r>
                  </w:p>
                </w:txbxContent>
              </v:textbox>
            </v:shape>
          </w:pict>
        </mc:Fallback>
      </mc:AlternateContent>
    </w:r>
    <w:r w:rsidR="00EE545F">
      <w:rPr>
        <w:rFonts w:ascii="Monotype Corsiva" w:hAnsi="Monotype Corsiva" w:cs="Monotype Corsiva"/>
        <w:i/>
        <w:noProof/>
        <w:sz w:val="60"/>
        <w:szCs w:val="60"/>
        <w:lang w:eastAsia="pt-BR"/>
      </w:rPr>
      <w:drawing>
        <wp:inline distT="0" distB="0" distL="0" distR="0" wp14:anchorId="3C65E8B1" wp14:editId="2C9CA6B8">
          <wp:extent cx="1232535" cy="128460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6" t="-453" r="-546" b="-453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84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807F" w14:textId="77777777" w:rsidR="00C13F74" w:rsidRDefault="00C13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615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1A"/>
    <w:rsid w:val="00034374"/>
    <w:rsid w:val="00035FDB"/>
    <w:rsid w:val="00045C8D"/>
    <w:rsid w:val="000473FE"/>
    <w:rsid w:val="00084902"/>
    <w:rsid w:val="000871B0"/>
    <w:rsid w:val="000C0E50"/>
    <w:rsid w:val="000D1229"/>
    <w:rsid w:val="000D6EEC"/>
    <w:rsid w:val="00131382"/>
    <w:rsid w:val="00147299"/>
    <w:rsid w:val="00153DCB"/>
    <w:rsid w:val="001659F2"/>
    <w:rsid w:val="00167970"/>
    <w:rsid w:val="001C5B33"/>
    <w:rsid w:val="001E5C2F"/>
    <w:rsid w:val="001F4277"/>
    <w:rsid w:val="00200439"/>
    <w:rsid w:val="00232100"/>
    <w:rsid w:val="00243EF4"/>
    <w:rsid w:val="002542BA"/>
    <w:rsid w:val="0029439F"/>
    <w:rsid w:val="00294B63"/>
    <w:rsid w:val="00300C1A"/>
    <w:rsid w:val="003026C1"/>
    <w:rsid w:val="0031229D"/>
    <w:rsid w:val="003259F1"/>
    <w:rsid w:val="0033659D"/>
    <w:rsid w:val="003539E8"/>
    <w:rsid w:val="00362F67"/>
    <w:rsid w:val="003705DC"/>
    <w:rsid w:val="003925D9"/>
    <w:rsid w:val="00396810"/>
    <w:rsid w:val="003A78EA"/>
    <w:rsid w:val="003A7C6B"/>
    <w:rsid w:val="003C2A88"/>
    <w:rsid w:val="003D7DAF"/>
    <w:rsid w:val="00401BB1"/>
    <w:rsid w:val="00407F59"/>
    <w:rsid w:val="004273A0"/>
    <w:rsid w:val="00431C3B"/>
    <w:rsid w:val="00475AE7"/>
    <w:rsid w:val="004A29F5"/>
    <w:rsid w:val="004F4123"/>
    <w:rsid w:val="00502765"/>
    <w:rsid w:val="005304EF"/>
    <w:rsid w:val="005335F2"/>
    <w:rsid w:val="00556D3F"/>
    <w:rsid w:val="00560E1A"/>
    <w:rsid w:val="00566954"/>
    <w:rsid w:val="00566D7F"/>
    <w:rsid w:val="00573490"/>
    <w:rsid w:val="00574552"/>
    <w:rsid w:val="005878C2"/>
    <w:rsid w:val="0059091E"/>
    <w:rsid w:val="005D29DC"/>
    <w:rsid w:val="005E0FEE"/>
    <w:rsid w:val="005E270F"/>
    <w:rsid w:val="005E5F9D"/>
    <w:rsid w:val="005F2F21"/>
    <w:rsid w:val="005F7754"/>
    <w:rsid w:val="00650C0F"/>
    <w:rsid w:val="00673645"/>
    <w:rsid w:val="00686906"/>
    <w:rsid w:val="00691007"/>
    <w:rsid w:val="006A45D3"/>
    <w:rsid w:val="006A71BC"/>
    <w:rsid w:val="006A7FF8"/>
    <w:rsid w:val="006B03DF"/>
    <w:rsid w:val="006B1070"/>
    <w:rsid w:val="006B3277"/>
    <w:rsid w:val="006C6EA6"/>
    <w:rsid w:val="006D0EAD"/>
    <w:rsid w:val="006D56E9"/>
    <w:rsid w:val="006E2D14"/>
    <w:rsid w:val="006F5BFF"/>
    <w:rsid w:val="007117BD"/>
    <w:rsid w:val="00715303"/>
    <w:rsid w:val="00740509"/>
    <w:rsid w:val="007A63FB"/>
    <w:rsid w:val="007B5CE0"/>
    <w:rsid w:val="007D013D"/>
    <w:rsid w:val="007E149C"/>
    <w:rsid w:val="00821285"/>
    <w:rsid w:val="00824E62"/>
    <w:rsid w:val="0083008D"/>
    <w:rsid w:val="00831BD3"/>
    <w:rsid w:val="00871998"/>
    <w:rsid w:val="008849EC"/>
    <w:rsid w:val="00890B60"/>
    <w:rsid w:val="008977C3"/>
    <w:rsid w:val="008A614D"/>
    <w:rsid w:val="008A644C"/>
    <w:rsid w:val="008C33E8"/>
    <w:rsid w:val="008D574A"/>
    <w:rsid w:val="008E5789"/>
    <w:rsid w:val="008F1626"/>
    <w:rsid w:val="00907F8F"/>
    <w:rsid w:val="009128B8"/>
    <w:rsid w:val="00957DDE"/>
    <w:rsid w:val="0099313C"/>
    <w:rsid w:val="009B685B"/>
    <w:rsid w:val="009C1872"/>
    <w:rsid w:val="009D231A"/>
    <w:rsid w:val="009D5465"/>
    <w:rsid w:val="009D67F5"/>
    <w:rsid w:val="009D6BEC"/>
    <w:rsid w:val="009E6CD8"/>
    <w:rsid w:val="009F2718"/>
    <w:rsid w:val="00A15052"/>
    <w:rsid w:val="00A64BC1"/>
    <w:rsid w:val="00A73B5E"/>
    <w:rsid w:val="00A9261D"/>
    <w:rsid w:val="00AC0C86"/>
    <w:rsid w:val="00AD6CDD"/>
    <w:rsid w:val="00B04DB3"/>
    <w:rsid w:val="00B27150"/>
    <w:rsid w:val="00B55FDF"/>
    <w:rsid w:val="00B57033"/>
    <w:rsid w:val="00B7080C"/>
    <w:rsid w:val="00B90DE5"/>
    <w:rsid w:val="00B9164D"/>
    <w:rsid w:val="00B97C38"/>
    <w:rsid w:val="00BB180A"/>
    <w:rsid w:val="00BB541E"/>
    <w:rsid w:val="00BC0F0B"/>
    <w:rsid w:val="00BD35DD"/>
    <w:rsid w:val="00BD5BF8"/>
    <w:rsid w:val="00BF07A8"/>
    <w:rsid w:val="00BF1A92"/>
    <w:rsid w:val="00BF5FF7"/>
    <w:rsid w:val="00C0419D"/>
    <w:rsid w:val="00C13F74"/>
    <w:rsid w:val="00C318EB"/>
    <w:rsid w:val="00C53CF5"/>
    <w:rsid w:val="00C70708"/>
    <w:rsid w:val="00C836F2"/>
    <w:rsid w:val="00C87F94"/>
    <w:rsid w:val="00CB0EA0"/>
    <w:rsid w:val="00CB70AC"/>
    <w:rsid w:val="00CD189E"/>
    <w:rsid w:val="00CD21CE"/>
    <w:rsid w:val="00D00188"/>
    <w:rsid w:val="00D07CFC"/>
    <w:rsid w:val="00D236A7"/>
    <w:rsid w:val="00D24356"/>
    <w:rsid w:val="00D35DA1"/>
    <w:rsid w:val="00D82B05"/>
    <w:rsid w:val="00DA5B37"/>
    <w:rsid w:val="00DB6CC6"/>
    <w:rsid w:val="00DD53B3"/>
    <w:rsid w:val="00DD6F28"/>
    <w:rsid w:val="00E0017D"/>
    <w:rsid w:val="00E15F62"/>
    <w:rsid w:val="00E26F65"/>
    <w:rsid w:val="00E51937"/>
    <w:rsid w:val="00EA12EE"/>
    <w:rsid w:val="00EB75E0"/>
    <w:rsid w:val="00EC53B6"/>
    <w:rsid w:val="00EC569F"/>
    <w:rsid w:val="00EE545F"/>
    <w:rsid w:val="00F00C7C"/>
    <w:rsid w:val="00F02AD6"/>
    <w:rsid w:val="00F13EBA"/>
    <w:rsid w:val="00F14FDE"/>
    <w:rsid w:val="00F26A12"/>
    <w:rsid w:val="00F33B4D"/>
    <w:rsid w:val="00F6130D"/>
    <w:rsid w:val="00F70E46"/>
    <w:rsid w:val="00F7736B"/>
    <w:rsid w:val="00FA0953"/>
    <w:rsid w:val="00FB39E3"/>
    <w:rsid w:val="00FD1CCB"/>
    <w:rsid w:val="00FD4A78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2CDAB8"/>
  <w15:docId w15:val="{156507F2-9D81-40BC-A369-91761C03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i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F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i/>
      <w:iCs/>
      <w:sz w:val="28"/>
      <w:szCs w:val="24"/>
    </w:rPr>
  </w:style>
  <w:style w:type="character" w:customStyle="1" w:styleId="Ttulo2Char">
    <w:name w:val="Título 2 Char"/>
    <w:rPr>
      <w:b/>
      <w:bCs/>
      <w:sz w:val="28"/>
      <w:szCs w:val="24"/>
    </w:rPr>
  </w:style>
  <w:style w:type="character" w:customStyle="1" w:styleId="Ttulo3Char">
    <w:name w:val="Título 3 Char"/>
    <w:rPr>
      <w:sz w:val="28"/>
      <w:szCs w:val="24"/>
    </w:rPr>
  </w:style>
  <w:style w:type="character" w:customStyle="1" w:styleId="CorpodetextoChar">
    <w:name w:val="Corpo de texto Char"/>
    <w:rPr>
      <w:sz w:val="28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</w:style>
  <w:style w:type="paragraph" w:customStyle="1" w:styleId="Contedodoquadro">
    <w:name w:val="Conteúdo do quadro"/>
    <w:basedOn w:val="Normal"/>
  </w:style>
  <w:style w:type="character" w:customStyle="1" w:styleId="Ttulo4Char">
    <w:name w:val="Título 4 Char"/>
    <w:link w:val="Ttulo4"/>
    <w:uiPriority w:val="9"/>
    <w:semiHidden/>
    <w:rsid w:val="00C87F94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styleId="nfase">
    <w:name w:val="Emphasis"/>
    <w:uiPriority w:val="20"/>
    <w:qFormat/>
    <w:rsid w:val="00C31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mailto:cmiuna@micronline.psi.br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Iuna</dc:creator>
  <cp:lastModifiedBy>USER</cp:lastModifiedBy>
  <cp:revision>2</cp:revision>
  <cp:lastPrinted>2024-01-23T20:27:00Z</cp:lastPrinted>
  <dcterms:created xsi:type="dcterms:W3CDTF">2024-05-16T20:31:00Z</dcterms:created>
  <dcterms:modified xsi:type="dcterms:W3CDTF">2024-05-16T20:31:00Z</dcterms:modified>
</cp:coreProperties>
</file>