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0B2514A" w14:textId="25DDCC80" w:rsidR="001B3158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461985">
        <w:rPr>
          <w:rFonts w:ascii="Arial" w:hAnsi="Arial" w:cs="Arial"/>
        </w:rPr>
        <w:t>ao</w:t>
      </w:r>
      <w:r w:rsidR="00D81D4C">
        <w:rPr>
          <w:rFonts w:ascii="Arial" w:hAnsi="Arial" w:cs="Arial"/>
        </w:rPr>
        <w:t xml:space="preserve"> vice</w:t>
      </w:r>
      <w:r w:rsidR="00461985">
        <w:rPr>
          <w:rFonts w:ascii="Arial" w:hAnsi="Arial" w:cs="Arial"/>
        </w:rPr>
        <w:t xml:space="preserve"> Presidente da ASSCAB Associação Amigo do Carro de Boi </w:t>
      </w:r>
      <w:r w:rsidR="00D81D4C">
        <w:rPr>
          <w:rFonts w:ascii="Arial" w:hAnsi="Arial" w:cs="Arial"/>
        </w:rPr>
        <w:t xml:space="preserve">Luís Tome Silveira. </w:t>
      </w: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2E5A362D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</w:t>
      </w:r>
      <w:r w:rsidR="004619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61985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4530A684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</w:t>
      </w:r>
      <w:r w:rsidR="00461985">
        <w:rPr>
          <w:rFonts w:ascii="Arial" w:hAnsi="Arial" w:cs="Arial"/>
          <w:b/>
          <w:bCs/>
          <w:sz w:val="22"/>
          <w:szCs w:val="22"/>
        </w:rPr>
        <w:t>Bonfante Moreira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A600C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7A14"/>
    <w:rsid w:val="0042435F"/>
    <w:rsid w:val="004264B7"/>
    <w:rsid w:val="00430870"/>
    <w:rsid w:val="00461985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77F84"/>
    <w:rsid w:val="00680CAD"/>
    <w:rsid w:val="00681A3A"/>
    <w:rsid w:val="00697393"/>
    <w:rsid w:val="006E6164"/>
    <w:rsid w:val="006E7E30"/>
    <w:rsid w:val="007112FF"/>
    <w:rsid w:val="00731929"/>
    <w:rsid w:val="00767963"/>
    <w:rsid w:val="00774EA0"/>
    <w:rsid w:val="00794013"/>
    <w:rsid w:val="007C517E"/>
    <w:rsid w:val="007C697C"/>
    <w:rsid w:val="00845718"/>
    <w:rsid w:val="00864DD1"/>
    <w:rsid w:val="008755CB"/>
    <w:rsid w:val="00891B5B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D0348"/>
    <w:rsid w:val="00CE4645"/>
    <w:rsid w:val="00CE5999"/>
    <w:rsid w:val="00D27F9A"/>
    <w:rsid w:val="00D66D05"/>
    <w:rsid w:val="00D81D4C"/>
    <w:rsid w:val="00DA70A3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2024-06-18T19:03:00Z</dcterms:created>
  <dcterms:modified xsi:type="dcterms:W3CDTF">2024-06-18T19:03:00Z</dcterms:modified>
</cp:coreProperties>
</file>