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35C92" w14:textId="0CBE5CDE" w:rsidR="001F5AB6" w:rsidRDefault="001F5AB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="00F50F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20032648" w14:textId="77777777" w:rsidR="001F5AB6" w:rsidRDefault="001F5AB6" w:rsidP="001F5AB6">
      <w:pPr>
        <w:jc w:val="both"/>
        <w:rPr>
          <w:rFonts w:ascii="Arial" w:hAnsi="Arial" w:cs="Arial"/>
        </w:rPr>
      </w:pPr>
    </w:p>
    <w:p w14:paraId="33E05872" w14:textId="77777777" w:rsidR="001F5AB6" w:rsidRDefault="001F5AB6" w:rsidP="001F5AB6">
      <w:pPr>
        <w:jc w:val="both"/>
        <w:rPr>
          <w:rFonts w:ascii="Arial" w:hAnsi="Arial" w:cs="Arial"/>
        </w:rPr>
      </w:pPr>
      <w:proofErr w:type="spellStart"/>
      <w:r w:rsidRPr="00D30C0D">
        <w:rPr>
          <w:rFonts w:ascii="Arial" w:hAnsi="Arial" w:cs="Arial"/>
        </w:rPr>
        <w:t>Exmº</w:t>
      </w:r>
      <w:proofErr w:type="spellEnd"/>
      <w:r w:rsidRPr="00D30C0D">
        <w:rPr>
          <w:rFonts w:ascii="Arial" w:hAnsi="Arial" w:cs="Arial"/>
        </w:rPr>
        <w:t>. Sr.</w:t>
      </w:r>
    </w:p>
    <w:p w14:paraId="40ADE169" w14:textId="6F4B665C" w:rsidR="001F5AB6" w:rsidRPr="00D30C0D" w:rsidRDefault="0082282D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ROMÁRIO BATISTA VIEIRA</w:t>
      </w:r>
    </w:p>
    <w:p w14:paraId="69AD445F" w14:textId="1FFAA9D9" w:rsidR="001F5AB6" w:rsidRPr="00D30C0D" w:rsidRDefault="001F5AB6" w:rsidP="001F5AB6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Pre</w:t>
      </w:r>
      <w:r w:rsidR="003B2884">
        <w:rPr>
          <w:rFonts w:ascii="Arial" w:hAnsi="Arial" w:cs="Arial"/>
        </w:rPr>
        <w:t>feito Municipal</w:t>
      </w:r>
      <w:r w:rsidRPr="00D30C0D">
        <w:rPr>
          <w:rFonts w:ascii="Arial" w:hAnsi="Arial" w:cs="Arial"/>
        </w:rPr>
        <w:t xml:space="preserve"> de Iúna</w:t>
      </w:r>
    </w:p>
    <w:p w14:paraId="3724D870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B90180E" w14:textId="77777777" w:rsidR="001F5AB6" w:rsidRPr="00D30C0D" w:rsidRDefault="001F5AB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IÚNA – ES</w:t>
      </w:r>
    </w:p>
    <w:p w14:paraId="01F7A2FD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434657B" w14:textId="77777777" w:rsidR="001F5AB6" w:rsidRPr="00926684" w:rsidRDefault="001F5AB6" w:rsidP="001F5AB6">
      <w:pPr>
        <w:jc w:val="both"/>
        <w:rPr>
          <w:rFonts w:ascii="Arial" w:hAnsi="Arial" w:cs="Arial"/>
          <w:b/>
        </w:rPr>
      </w:pPr>
    </w:p>
    <w:p w14:paraId="3925E18C" w14:textId="77777777" w:rsidR="001F5AB6" w:rsidRPr="00926684" w:rsidRDefault="001F5AB6" w:rsidP="001F5AB6">
      <w:pPr>
        <w:jc w:val="both"/>
        <w:rPr>
          <w:rFonts w:ascii="Arial" w:hAnsi="Arial" w:cs="Arial"/>
          <w:b/>
        </w:rPr>
      </w:pPr>
    </w:p>
    <w:p w14:paraId="7D4A9BBC" w14:textId="77777777" w:rsidR="001F5AB6" w:rsidRPr="00926684" w:rsidRDefault="001F5AB6" w:rsidP="001F5AB6">
      <w:pPr>
        <w:jc w:val="both"/>
        <w:rPr>
          <w:rFonts w:ascii="Arial" w:hAnsi="Arial" w:cs="Arial"/>
          <w:b/>
        </w:rPr>
      </w:pPr>
    </w:p>
    <w:p w14:paraId="5AE90DD0" w14:textId="4FE38831" w:rsidR="007410F8" w:rsidRDefault="00D02D17" w:rsidP="007410F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Paulo Henrique Leocádio da Silva</w:t>
      </w:r>
      <w:r w:rsidR="00267EE6">
        <w:rPr>
          <w:rFonts w:ascii="Arial" w:hAnsi="Arial" w:cs="Arial"/>
          <w:b/>
        </w:rPr>
        <w:t>,</w:t>
      </w:r>
      <w:r w:rsidR="00D62F30">
        <w:rPr>
          <w:rFonts w:ascii="Arial" w:hAnsi="Arial" w:cs="Arial"/>
        </w:rPr>
        <w:t xml:space="preserve"> </w:t>
      </w:r>
      <w:r w:rsidR="001F5AB6" w:rsidRPr="00D30C0D">
        <w:rPr>
          <w:rFonts w:ascii="Arial" w:hAnsi="Arial" w:cs="Arial"/>
        </w:rPr>
        <w:t>vereador</w:t>
      </w:r>
      <w:r w:rsidR="001F5AB6">
        <w:rPr>
          <w:rFonts w:ascii="Arial" w:hAnsi="Arial" w:cs="Arial"/>
        </w:rPr>
        <w:t xml:space="preserve"> </w:t>
      </w:r>
      <w:r w:rsidR="001F5AB6" w:rsidRPr="00D30C0D">
        <w:rPr>
          <w:rFonts w:ascii="Arial" w:hAnsi="Arial" w:cs="Arial"/>
        </w:rPr>
        <w:t>do município de Iúna, no uso de suas atribuições legais e regimentais solicita a</w:t>
      </w:r>
      <w:r w:rsidR="00555813">
        <w:rPr>
          <w:rFonts w:ascii="Arial" w:hAnsi="Arial" w:cs="Arial"/>
        </w:rPr>
        <w:t xml:space="preserve"> Vossa Excelência,</w:t>
      </w:r>
      <w:r w:rsidR="00AF779A">
        <w:rPr>
          <w:rFonts w:ascii="Arial" w:hAnsi="Arial" w:cs="Arial"/>
        </w:rPr>
        <w:t xml:space="preserve"> </w:t>
      </w:r>
      <w:r w:rsidR="00C863CB">
        <w:rPr>
          <w:rFonts w:ascii="Arial" w:hAnsi="Arial" w:cs="Arial"/>
        </w:rPr>
        <w:t xml:space="preserve">que determine ao Secretário de Interior e Transportes da Municipalidade, Senhor Adriano </w:t>
      </w:r>
      <w:proofErr w:type="spellStart"/>
      <w:r w:rsidR="00C863CB">
        <w:rPr>
          <w:rFonts w:ascii="Arial" w:hAnsi="Arial" w:cs="Arial"/>
        </w:rPr>
        <w:t>Salviete</w:t>
      </w:r>
      <w:proofErr w:type="spellEnd"/>
      <w:r w:rsidR="00C863CB">
        <w:rPr>
          <w:rFonts w:ascii="Arial" w:hAnsi="Arial" w:cs="Arial"/>
        </w:rPr>
        <w:t xml:space="preserve"> da Silva, juntamente com sua equipe de trabalho que providencie o </w:t>
      </w:r>
      <w:proofErr w:type="spellStart"/>
      <w:r w:rsidR="00C863CB">
        <w:rPr>
          <w:rFonts w:ascii="Arial" w:hAnsi="Arial" w:cs="Arial"/>
        </w:rPr>
        <w:t>revsol</w:t>
      </w:r>
      <w:proofErr w:type="spellEnd"/>
      <w:r w:rsidR="00C863CB">
        <w:rPr>
          <w:rFonts w:ascii="Arial" w:hAnsi="Arial" w:cs="Arial"/>
        </w:rPr>
        <w:t xml:space="preserve"> </w:t>
      </w:r>
      <w:r w:rsidR="005A480F">
        <w:rPr>
          <w:rFonts w:ascii="Arial" w:hAnsi="Arial" w:cs="Arial"/>
        </w:rPr>
        <w:t xml:space="preserve">no morro que dá acesso ao centro do saudoso José Leonardo e a fazenda do saudoso João Leal de Amorim nas localidades do </w:t>
      </w:r>
      <w:proofErr w:type="spellStart"/>
      <w:r w:rsidR="005A480F">
        <w:rPr>
          <w:rFonts w:ascii="Arial" w:hAnsi="Arial" w:cs="Arial"/>
        </w:rPr>
        <w:t>Corrégo</w:t>
      </w:r>
      <w:proofErr w:type="spellEnd"/>
      <w:r w:rsidR="005A480F">
        <w:rPr>
          <w:rFonts w:ascii="Arial" w:hAnsi="Arial" w:cs="Arial"/>
        </w:rPr>
        <w:t xml:space="preserve"> Rio Pardinho.</w:t>
      </w:r>
    </w:p>
    <w:p w14:paraId="4727A337" w14:textId="77777777" w:rsidR="00C863CB" w:rsidRDefault="00C863CB" w:rsidP="007410F8">
      <w:pPr>
        <w:jc w:val="both"/>
        <w:rPr>
          <w:rFonts w:ascii="Arial" w:hAnsi="Arial" w:cs="Arial"/>
        </w:rPr>
      </w:pPr>
    </w:p>
    <w:p w14:paraId="7E95512E" w14:textId="6B7BDF27" w:rsidR="00356B24" w:rsidRPr="007410F8" w:rsidRDefault="007410F8" w:rsidP="007410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Contando com atenção de Vossa Excelência, ao</w:t>
      </w:r>
      <w:r w:rsidR="00250BF2">
        <w:rPr>
          <w:rFonts w:ascii="Arial" w:hAnsi="Arial" w:cs="Arial"/>
        </w:rPr>
        <w:t xml:space="preserve">s pedidos </w:t>
      </w:r>
      <w:r>
        <w:rPr>
          <w:rFonts w:ascii="Arial" w:hAnsi="Arial" w:cs="Arial"/>
        </w:rPr>
        <w:t>enviados pelo Legislativo Municipal, desde já agradeço.</w:t>
      </w:r>
      <w:r w:rsidR="00356B24">
        <w:rPr>
          <w:rFonts w:ascii="Arial" w:hAnsi="Arial" w:cs="Arial"/>
          <w:iCs/>
        </w:rPr>
        <w:t xml:space="preserve"> </w:t>
      </w:r>
    </w:p>
    <w:p w14:paraId="6B586B06" w14:textId="77777777" w:rsidR="00356B24" w:rsidRPr="00356B24" w:rsidRDefault="00356B24" w:rsidP="00356B24"/>
    <w:p w14:paraId="2809B4A0" w14:textId="77777777" w:rsidR="003705A5" w:rsidRDefault="003705A5" w:rsidP="001F5AB6">
      <w:pPr>
        <w:jc w:val="both"/>
        <w:rPr>
          <w:rFonts w:ascii="Arial" w:hAnsi="Arial" w:cs="Arial"/>
        </w:rPr>
      </w:pPr>
    </w:p>
    <w:p w14:paraId="39BD96C7" w14:textId="39C882AE" w:rsidR="001F5AB6" w:rsidRPr="00D30C0D" w:rsidRDefault="007410F8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SALA DAS </w:t>
      </w:r>
      <w:r w:rsidR="00826047">
        <w:rPr>
          <w:rFonts w:ascii="Arial" w:hAnsi="Arial" w:cs="Arial"/>
        </w:rPr>
        <w:t>REUNIÕES,</w:t>
      </w:r>
      <w:r>
        <w:rPr>
          <w:rFonts w:ascii="Arial" w:hAnsi="Arial" w:cs="Arial"/>
        </w:rPr>
        <w:t xml:space="preserve"> </w:t>
      </w:r>
      <w:r w:rsidR="001F5AB6">
        <w:rPr>
          <w:rFonts w:ascii="Arial" w:hAnsi="Arial" w:cs="Arial"/>
        </w:rPr>
        <w:t xml:space="preserve">AOS </w:t>
      </w:r>
      <w:r w:rsidR="00D02D17">
        <w:rPr>
          <w:rFonts w:ascii="Arial" w:hAnsi="Arial" w:cs="Arial"/>
        </w:rPr>
        <w:t>16</w:t>
      </w:r>
      <w:r w:rsidR="001F5AB6" w:rsidRPr="00D30C0D">
        <w:rPr>
          <w:rFonts w:ascii="Arial" w:hAnsi="Arial" w:cs="Arial"/>
        </w:rPr>
        <w:t xml:space="preserve"> DIAS DO MÊS DE </w:t>
      </w:r>
      <w:r w:rsidR="00D02D17">
        <w:rPr>
          <w:rFonts w:ascii="Arial" w:hAnsi="Arial" w:cs="Arial"/>
        </w:rPr>
        <w:t xml:space="preserve">MAIO </w:t>
      </w:r>
      <w:r w:rsidR="001F5AB6" w:rsidRPr="00D30C0D">
        <w:rPr>
          <w:rFonts w:ascii="Arial" w:hAnsi="Arial" w:cs="Arial"/>
        </w:rPr>
        <w:t>DO ANO DE 20</w:t>
      </w:r>
      <w:r w:rsidR="001F5AB6">
        <w:rPr>
          <w:rFonts w:ascii="Arial" w:hAnsi="Arial" w:cs="Arial"/>
        </w:rPr>
        <w:t>2</w:t>
      </w:r>
      <w:r w:rsidR="00E927BE">
        <w:rPr>
          <w:rFonts w:ascii="Arial" w:hAnsi="Arial" w:cs="Arial"/>
        </w:rPr>
        <w:t>4</w:t>
      </w:r>
      <w:r w:rsidR="001F5AB6">
        <w:rPr>
          <w:rFonts w:ascii="Arial" w:hAnsi="Arial" w:cs="Arial"/>
        </w:rPr>
        <w:t>.</w:t>
      </w:r>
    </w:p>
    <w:p w14:paraId="394E32D3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08009D06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7DFAB8AF" w14:textId="168C0B7C" w:rsidR="00650D30" w:rsidRDefault="00650D30" w:rsidP="001F5AB6">
      <w:pPr>
        <w:jc w:val="both"/>
        <w:rPr>
          <w:rFonts w:ascii="Arial" w:hAnsi="Arial" w:cs="Arial"/>
        </w:rPr>
      </w:pPr>
    </w:p>
    <w:p w14:paraId="15A15BE8" w14:textId="6A4F8E2C" w:rsidR="00650D30" w:rsidRDefault="00650D30" w:rsidP="001F5AB6">
      <w:pPr>
        <w:jc w:val="both"/>
        <w:rPr>
          <w:rFonts w:ascii="Arial" w:hAnsi="Arial" w:cs="Arial"/>
        </w:rPr>
      </w:pPr>
    </w:p>
    <w:p w14:paraId="090E2559" w14:textId="77777777" w:rsidR="00650D30" w:rsidRPr="00D30C0D" w:rsidRDefault="00650D30" w:rsidP="001F5AB6">
      <w:pPr>
        <w:jc w:val="both"/>
        <w:rPr>
          <w:rFonts w:ascii="Arial" w:hAnsi="Arial" w:cs="Arial"/>
        </w:rPr>
      </w:pPr>
    </w:p>
    <w:p w14:paraId="728B22F8" w14:textId="2DE78DF2" w:rsidR="00E927BE" w:rsidRDefault="00D02D17" w:rsidP="00D02D1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PAULO HENRIQUE LEOCÁDIO DA SILVA</w:t>
      </w:r>
    </w:p>
    <w:p w14:paraId="67BFE154" w14:textId="7783984A" w:rsidR="00650D30" w:rsidRPr="00E927BE" w:rsidRDefault="00650D30" w:rsidP="00D02D17">
      <w:pPr>
        <w:jc w:val="center"/>
        <w:rPr>
          <w:rFonts w:ascii="Arial" w:hAnsi="Arial" w:cs="Arial"/>
          <w:b/>
        </w:rPr>
      </w:pPr>
      <w:r w:rsidRPr="00D10DDF">
        <w:rPr>
          <w:rFonts w:ascii="Arial" w:hAnsi="Arial" w:cs="Arial"/>
          <w:sz w:val="20"/>
          <w:szCs w:val="20"/>
        </w:rPr>
        <w:t>Vereador</w:t>
      </w:r>
    </w:p>
    <w:p w14:paraId="47344D59" w14:textId="77777777" w:rsidR="00650D30" w:rsidRPr="00926684" w:rsidRDefault="00650D30" w:rsidP="00650D30">
      <w:pPr>
        <w:rPr>
          <w:rFonts w:ascii="Arial" w:hAnsi="Arial" w:cs="Arial"/>
        </w:rPr>
      </w:pPr>
    </w:p>
    <w:p w14:paraId="5638F5C9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2A7EAFCF" w14:textId="46044F2B" w:rsidR="005968F7" w:rsidRDefault="005968F7" w:rsidP="001F5AB6"/>
    <w:p w14:paraId="2E5E0BCC" w14:textId="68F76F84" w:rsidR="00D95027" w:rsidRDefault="00D95027" w:rsidP="001F5AB6"/>
    <w:p w14:paraId="777E160F" w14:textId="3B2127FF" w:rsidR="00D95027" w:rsidRDefault="00D95027" w:rsidP="001F5AB6"/>
    <w:p w14:paraId="020846DE" w14:textId="12937556" w:rsidR="00D95027" w:rsidRDefault="00D95027" w:rsidP="001F5AB6"/>
    <w:p w14:paraId="3E09310C" w14:textId="27A9228A" w:rsidR="00D95027" w:rsidRPr="00926684" w:rsidRDefault="00D95027" w:rsidP="001F5AB6">
      <w:pPr>
        <w:rPr>
          <w:rFonts w:ascii="Arial" w:hAnsi="Arial" w:cs="Arial"/>
          <w:b/>
        </w:rPr>
      </w:pPr>
      <w:r w:rsidRPr="00926684">
        <w:rPr>
          <w:rFonts w:ascii="Arial" w:hAnsi="Arial" w:cs="Arial"/>
          <w:b/>
        </w:rPr>
        <w:t xml:space="preserve">                                 </w:t>
      </w:r>
    </w:p>
    <w:p w14:paraId="1C43F8E5" w14:textId="1643EC60" w:rsidR="00926684" w:rsidRPr="00357C06" w:rsidRDefault="00926684" w:rsidP="00926684">
      <w:pPr>
        <w:pStyle w:val="Ttulo3"/>
      </w:pPr>
      <w:r w:rsidRPr="00D10DDF">
        <w:rPr>
          <w:rFonts w:ascii="Arial" w:hAnsi="Arial" w:cs="Arial"/>
          <w:sz w:val="20"/>
          <w:szCs w:val="20"/>
        </w:rPr>
        <w:t xml:space="preserve"> </w:t>
      </w:r>
    </w:p>
    <w:p w14:paraId="665900AB" w14:textId="54684D9F" w:rsidR="00D95027" w:rsidRPr="00926684" w:rsidRDefault="00D95027" w:rsidP="001F5AB6">
      <w:pPr>
        <w:rPr>
          <w:rFonts w:ascii="Arial" w:hAnsi="Arial" w:cs="Arial"/>
        </w:rPr>
      </w:pPr>
    </w:p>
    <w:sectPr w:rsidR="00D95027" w:rsidRPr="00926684" w:rsidSect="002F65C2">
      <w:headerReference w:type="default" r:id="rId6"/>
      <w:footerReference w:type="default" r:id="rId7"/>
      <w:pgSz w:w="11906" w:h="16838"/>
      <w:pgMar w:top="1418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50BE2" w14:textId="77777777" w:rsidR="004B0907" w:rsidRDefault="004B0907">
      <w:r>
        <w:separator/>
      </w:r>
    </w:p>
  </w:endnote>
  <w:endnote w:type="continuationSeparator" w:id="0">
    <w:p w14:paraId="76BBD10B" w14:textId="77777777" w:rsidR="004B0907" w:rsidRDefault="004B0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B44B7" w14:textId="0075BC4B" w:rsidR="00727B1E" w:rsidRDefault="001F5AB6">
    <w:pPr>
      <w:pStyle w:val="Rodap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529E4D" wp14:editId="27F1C094">
              <wp:simplePos x="0" y="0"/>
              <wp:positionH relativeFrom="column">
                <wp:posOffset>0</wp:posOffset>
              </wp:positionH>
              <wp:positionV relativeFrom="paragraph">
                <wp:posOffset>45085</wp:posOffset>
              </wp:positionV>
              <wp:extent cx="5600700" cy="0"/>
              <wp:effectExtent l="9525" t="16510" r="9525" b="1206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E26ED6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5pt" to="44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" strokecolor="red" strokeweight="1.5pt"/>
          </w:pict>
        </mc:Fallback>
      </mc:AlternateContent>
    </w:r>
  </w:p>
  <w:p w14:paraId="24B7FDFE" w14:textId="77777777" w:rsidR="00727B1E" w:rsidRPr="00C81866" w:rsidRDefault="001F5AB6" w:rsidP="00C81866">
    <w:pPr>
      <w:pStyle w:val="Rodap"/>
      <w:jc w:val="center"/>
      <w:rPr>
        <w:color w:val="000080"/>
        <w:sz w:val="17"/>
        <w:szCs w:val="17"/>
      </w:rPr>
    </w:pPr>
    <w:r w:rsidRPr="00C81866">
      <w:rPr>
        <w:color w:val="000080"/>
        <w:sz w:val="17"/>
        <w:szCs w:val="17"/>
      </w:rPr>
      <w:t xml:space="preserve">Av. Presidente Getúlio Vargas, nº 124, 1º andar, Centro, </w:t>
    </w:r>
    <w:proofErr w:type="spellStart"/>
    <w:r w:rsidRPr="00C81866">
      <w:rPr>
        <w:color w:val="000080"/>
        <w:sz w:val="17"/>
        <w:szCs w:val="17"/>
      </w:rPr>
      <w:t>Iuna</w:t>
    </w:r>
    <w:proofErr w:type="spellEnd"/>
    <w:r w:rsidRPr="00C81866">
      <w:rPr>
        <w:color w:val="000080"/>
        <w:sz w:val="17"/>
        <w:szCs w:val="17"/>
      </w:rPr>
      <w:t>/ES – CNPJ: 31.724.289/0001-15 – Telefone</w:t>
    </w:r>
    <w:r>
      <w:rPr>
        <w:color w:val="000080"/>
        <w:sz w:val="17"/>
        <w:szCs w:val="17"/>
      </w:rPr>
      <w:t>:</w:t>
    </w:r>
    <w:r w:rsidRPr="00C81866">
      <w:rPr>
        <w:color w:val="000080"/>
        <w:sz w:val="17"/>
        <w:szCs w:val="17"/>
      </w:rPr>
      <w:t xml:space="preserve"> 28 3545 1458 / 1494</w:t>
    </w:r>
  </w:p>
  <w:p w14:paraId="4197C720" w14:textId="77777777" w:rsidR="00727B1E" w:rsidRPr="004F3DFB" w:rsidRDefault="001F5AB6" w:rsidP="00C81866">
    <w:pPr>
      <w:pStyle w:val="Rodap"/>
      <w:jc w:val="center"/>
      <w:rPr>
        <w:color w:val="000080"/>
        <w:sz w:val="17"/>
        <w:szCs w:val="17"/>
        <w:u w:val="single"/>
      </w:rPr>
    </w:pPr>
    <w:r w:rsidRPr="00C81866">
      <w:rPr>
        <w:color w:val="000080"/>
        <w:sz w:val="17"/>
        <w:szCs w:val="17"/>
      </w:rPr>
      <w:t xml:space="preserve">e-mail: </w:t>
    </w:r>
    <w:hyperlink r:id="rId1" w:history="1">
      <w:r w:rsidRPr="00900FCD">
        <w:rPr>
          <w:rStyle w:val="Hyperlink"/>
          <w:sz w:val="17"/>
          <w:szCs w:val="17"/>
        </w:rPr>
        <w:t>cmiuna@micronline.psi.br</w:t>
      </w:r>
    </w:hyperlink>
    <w:r w:rsidRPr="004F3DFB">
      <w:rPr>
        <w:color w:val="000080"/>
        <w:sz w:val="17"/>
        <w:szCs w:val="17"/>
        <w:u w:val="single"/>
      </w:rPr>
      <w:t xml:space="preserve"> </w:t>
    </w:r>
    <w:proofErr w:type="gramStart"/>
    <w:r w:rsidRPr="004F3DFB">
      <w:rPr>
        <w:color w:val="000080"/>
        <w:sz w:val="17"/>
        <w:szCs w:val="17"/>
        <w:u w:val="single"/>
      </w:rPr>
      <w:t>–</w:t>
    </w:r>
    <w:r>
      <w:rPr>
        <w:color w:val="000080"/>
        <w:sz w:val="17"/>
        <w:szCs w:val="17"/>
        <w:u w:val="single"/>
      </w:rPr>
      <w:t xml:space="preserve"> </w:t>
    </w:r>
    <w:r w:rsidRPr="004F3DFB">
      <w:rPr>
        <w:color w:val="000080"/>
        <w:sz w:val="17"/>
        <w:szCs w:val="17"/>
        <w:u w:val="single"/>
      </w:rPr>
      <w:t xml:space="preserve"> www.camaraiuna.es.gov.br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48B78" w14:textId="77777777" w:rsidR="004B0907" w:rsidRDefault="004B0907">
      <w:r>
        <w:separator/>
      </w:r>
    </w:p>
  </w:footnote>
  <w:footnote w:type="continuationSeparator" w:id="0">
    <w:p w14:paraId="0D34759A" w14:textId="77777777" w:rsidR="004B0907" w:rsidRDefault="004B0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1D2D7" w14:textId="031965E7" w:rsidR="00727B1E" w:rsidRPr="00203302" w:rsidRDefault="001F5AB6">
    <w:pPr>
      <w:pStyle w:val="Cabealho"/>
      <w:rPr>
        <w:rFonts w:ascii="Monotype Corsiva" w:hAnsi="Monotype Corsiva"/>
        <w:i/>
        <w:sz w:val="60"/>
        <w:szCs w:val="60"/>
      </w:rPr>
    </w:pPr>
    <w:r>
      <w:rPr>
        <w:rFonts w:ascii="Monotype Corsiva" w:hAnsi="Monotype Corsiva"/>
        <w:i/>
        <w:noProof/>
        <w:sz w:val="60"/>
        <w:szCs w:val="6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06A772" wp14:editId="458464BC">
              <wp:simplePos x="0" y="0"/>
              <wp:positionH relativeFrom="column">
                <wp:posOffset>1143000</wp:posOffset>
              </wp:positionH>
              <wp:positionV relativeFrom="paragraph">
                <wp:posOffset>335915</wp:posOffset>
              </wp:positionV>
              <wp:extent cx="4343400" cy="685800"/>
              <wp:effectExtent l="0" t="254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EAFD00" w14:textId="77777777" w:rsidR="00727B1E" w:rsidRPr="004B2A3F" w:rsidRDefault="001F5AB6" w:rsidP="004B2A3F">
                          <w:pPr>
                            <w:jc w:val="center"/>
                            <w:rPr>
                              <w:b/>
                              <w:color w:val="000080"/>
                              <w:sz w:val="32"/>
                            </w:rPr>
                          </w:pPr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 xml:space="preserve">Câmara Municipal de </w:t>
                          </w:r>
                          <w:proofErr w:type="spellStart"/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>Iuna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06A772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90pt;margin-top:26.45pt;width:34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" filled="f" stroked="f">
              <v:textbox>
                <w:txbxContent>
                  <w:p w14:paraId="75EAFD00" w14:textId="77777777" w:rsidR="00727B1E" w:rsidRPr="004B2A3F" w:rsidRDefault="001F5AB6" w:rsidP="004B2A3F">
                    <w:pPr>
                      <w:jc w:val="center"/>
                      <w:rPr>
                        <w:b/>
                        <w:color w:val="000080"/>
                        <w:sz w:val="32"/>
                      </w:rPr>
                    </w:pPr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 xml:space="preserve">Câmara Municipal de </w:t>
                    </w:r>
                    <w:proofErr w:type="spellStart"/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>Iuna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C81866">
      <w:rPr>
        <w:rFonts w:ascii="Monotype Corsiva" w:hAnsi="Monotype Corsiva"/>
        <w:i/>
        <w:noProof/>
        <w:sz w:val="60"/>
        <w:szCs w:val="60"/>
      </w:rPr>
      <w:drawing>
        <wp:inline distT="0" distB="0" distL="0" distR="0" wp14:anchorId="058FBA4E" wp14:editId="4F936D91">
          <wp:extent cx="1231900" cy="1250950"/>
          <wp:effectExtent l="0" t="0" r="635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49"/>
    <w:rsid w:val="00011CEF"/>
    <w:rsid w:val="00013714"/>
    <w:rsid w:val="00097A34"/>
    <w:rsid w:val="000A1C52"/>
    <w:rsid w:val="00116252"/>
    <w:rsid w:val="0013214D"/>
    <w:rsid w:val="00142883"/>
    <w:rsid w:val="00192835"/>
    <w:rsid w:val="001D5846"/>
    <w:rsid w:val="001E7B48"/>
    <w:rsid w:val="001F5AB6"/>
    <w:rsid w:val="002021E9"/>
    <w:rsid w:val="00222D2B"/>
    <w:rsid w:val="00224236"/>
    <w:rsid w:val="00227DCF"/>
    <w:rsid w:val="00250BF2"/>
    <w:rsid w:val="00266E00"/>
    <w:rsid w:val="00267EE6"/>
    <w:rsid w:val="00284FFC"/>
    <w:rsid w:val="002A6E49"/>
    <w:rsid w:val="002F3DBB"/>
    <w:rsid w:val="00314395"/>
    <w:rsid w:val="0032027E"/>
    <w:rsid w:val="003323B5"/>
    <w:rsid w:val="00335732"/>
    <w:rsid w:val="00342879"/>
    <w:rsid w:val="00356B24"/>
    <w:rsid w:val="00367733"/>
    <w:rsid w:val="003705A5"/>
    <w:rsid w:val="00371FC2"/>
    <w:rsid w:val="00385B6D"/>
    <w:rsid w:val="00393D6C"/>
    <w:rsid w:val="003B2884"/>
    <w:rsid w:val="003D65D8"/>
    <w:rsid w:val="00421305"/>
    <w:rsid w:val="0048030C"/>
    <w:rsid w:val="00487A22"/>
    <w:rsid w:val="004B0907"/>
    <w:rsid w:val="004B3DE1"/>
    <w:rsid w:val="004D0006"/>
    <w:rsid w:val="004F1607"/>
    <w:rsid w:val="004F1BB9"/>
    <w:rsid w:val="00503AA9"/>
    <w:rsid w:val="00526E38"/>
    <w:rsid w:val="00541B45"/>
    <w:rsid w:val="00551583"/>
    <w:rsid w:val="00555813"/>
    <w:rsid w:val="00564BC3"/>
    <w:rsid w:val="00572282"/>
    <w:rsid w:val="005968F7"/>
    <w:rsid w:val="005A480F"/>
    <w:rsid w:val="005B315F"/>
    <w:rsid w:val="005C0946"/>
    <w:rsid w:val="005F4516"/>
    <w:rsid w:val="0061020A"/>
    <w:rsid w:val="00650D30"/>
    <w:rsid w:val="006678EC"/>
    <w:rsid w:val="00680CAD"/>
    <w:rsid w:val="00682668"/>
    <w:rsid w:val="00694B3C"/>
    <w:rsid w:val="006C2D87"/>
    <w:rsid w:val="006C6D8D"/>
    <w:rsid w:val="006D15DE"/>
    <w:rsid w:val="006E6164"/>
    <w:rsid w:val="00701AF9"/>
    <w:rsid w:val="00720531"/>
    <w:rsid w:val="00727B1E"/>
    <w:rsid w:val="00731929"/>
    <w:rsid w:val="007410F8"/>
    <w:rsid w:val="007556B4"/>
    <w:rsid w:val="00767963"/>
    <w:rsid w:val="00784315"/>
    <w:rsid w:val="007A0805"/>
    <w:rsid w:val="007A2979"/>
    <w:rsid w:val="007D5C11"/>
    <w:rsid w:val="007F1D4B"/>
    <w:rsid w:val="00802EBA"/>
    <w:rsid w:val="0082282D"/>
    <w:rsid w:val="00826047"/>
    <w:rsid w:val="0083629C"/>
    <w:rsid w:val="00881853"/>
    <w:rsid w:val="008A10FF"/>
    <w:rsid w:val="008C203C"/>
    <w:rsid w:val="008E2EF9"/>
    <w:rsid w:val="008E6237"/>
    <w:rsid w:val="008F6C47"/>
    <w:rsid w:val="00920231"/>
    <w:rsid w:val="00926684"/>
    <w:rsid w:val="00934AA6"/>
    <w:rsid w:val="00A40BBC"/>
    <w:rsid w:val="00A906E6"/>
    <w:rsid w:val="00A962B5"/>
    <w:rsid w:val="00A96999"/>
    <w:rsid w:val="00AA50B8"/>
    <w:rsid w:val="00AA6790"/>
    <w:rsid w:val="00AD7607"/>
    <w:rsid w:val="00AF2293"/>
    <w:rsid w:val="00AF779A"/>
    <w:rsid w:val="00B23F01"/>
    <w:rsid w:val="00B260A4"/>
    <w:rsid w:val="00B346B4"/>
    <w:rsid w:val="00B510C7"/>
    <w:rsid w:val="00B7104A"/>
    <w:rsid w:val="00B84F43"/>
    <w:rsid w:val="00B87436"/>
    <w:rsid w:val="00B95C5E"/>
    <w:rsid w:val="00B963F3"/>
    <w:rsid w:val="00BB1931"/>
    <w:rsid w:val="00BB2C9F"/>
    <w:rsid w:val="00BE45CD"/>
    <w:rsid w:val="00BE481D"/>
    <w:rsid w:val="00C863CB"/>
    <w:rsid w:val="00CE4645"/>
    <w:rsid w:val="00CE5999"/>
    <w:rsid w:val="00CF4603"/>
    <w:rsid w:val="00D02D17"/>
    <w:rsid w:val="00D62F30"/>
    <w:rsid w:val="00D95027"/>
    <w:rsid w:val="00E12440"/>
    <w:rsid w:val="00E1689E"/>
    <w:rsid w:val="00E26621"/>
    <w:rsid w:val="00E503A2"/>
    <w:rsid w:val="00E569C4"/>
    <w:rsid w:val="00E644C9"/>
    <w:rsid w:val="00E74D79"/>
    <w:rsid w:val="00E927BE"/>
    <w:rsid w:val="00EA058B"/>
    <w:rsid w:val="00EC5AF6"/>
    <w:rsid w:val="00EF3982"/>
    <w:rsid w:val="00EF3B94"/>
    <w:rsid w:val="00F50F31"/>
    <w:rsid w:val="00FA3E67"/>
    <w:rsid w:val="00FC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70E16"/>
  <w15:chartTrackingRefBased/>
  <w15:docId w15:val="{A08DFDE7-57E3-47FB-8430-40DA92A0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F5A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1F5AB6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1F5AB6"/>
    <w:pPr>
      <w:keepNext/>
      <w:jc w:val="center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F5AB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1F5A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F5A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1F5AB6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F5AB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rsid w:val="001F5AB6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iuna@micronline.psi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Presidente</cp:lastModifiedBy>
  <cp:revision>2</cp:revision>
  <cp:lastPrinted>2024-02-08T20:37:00Z</cp:lastPrinted>
  <dcterms:created xsi:type="dcterms:W3CDTF">2024-05-16T17:31:00Z</dcterms:created>
  <dcterms:modified xsi:type="dcterms:W3CDTF">2024-05-16T17:31:00Z</dcterms:modified>
</cp:coreProperties>
</file>