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76E66D4" w:rsidR="001F5AB6" w:rsidRDefault="00253D73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2559A95E" w:rsidR="001F5AB6" w:rsidRPr="00D30C0D" w:rsidRDefault="0096334B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SOUSA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196CC24" w14:textId="29CA7177" w:rsidR="00EC1127" w:rsidRDefault="00AB7BD3" w:rsidP="00475A2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Adimilson</w:t>
      </w:r>
      <w:proofErr w:type="spellEnd"/>
      <w:r>
        <w:rPr>
          <w:rFonts w:ascii="Arial" w:hAnsi="Arial" w:cs="Arial"/>
          <w:b/>
          <w:bCs/>
        </w:rPr>
        <w:t xml:space="preserve"> de Sousa, </w:t>
      </w:r>
      <w:r w:rsidR="00572282">
        <w:rPr>
          <w:rFonts w:ascii="Arial" w:hAnsi="Arial" w:cs="Arial"/>
          <w:b/>
          <w:bCs/>
        </w:rPr>
        <w:t>Jonathan Bonfante Moreira</w:t>
      </w:r>
      <w:r>
        <w:rPr>
          <w:rFonts w:ascii="Arial" w:hAnsi="Arial" w:cs="Arial"/>
          <w:b/>
          <w:bCs/>
        </w:rPr>
        <w:t xml:space="preserve"> e Emmanuel Garcia de Amorim,</w:t>
      </w:r>
      <w:r w:rsidR="00151345">
        <w:rPr>
          <w:rFonts w:ascii="Arial" w:hAnsi="Arial" w:cs="Arial"/>
          <w:b/>
          <w:bCs/>
        </w:rPr>
        <w:t xml:space="preserve"> </w:t>
      </w:r>
      <w:r w:rsidR="00475A29">
        <w:rPr>
          <w:rFonts w:ascii="Arial" w:hAnsi="Arial" w:cs="Arial"/>
        </w:rPr>
        <w:t xml:space="preserve">no uso de suas atribuições legais e regimentais, requer </w:t>
      </w:r>
      <w:r w:rsidR="00C56D38">
        <w:rPr>
          <w:rFonts w:ascii="Arial" w:hAnsi="Arial" w:cs="Arial"/>
        </w:rPr>
        <w:t>a Vossa</w:t>
      </w:r>
      <w:r w:rsidR="00475A29">
        <w:rPr>
          <w:rFonts w:ascii="Arial" w:hAnsi="Arial" w:cs="Arial"/>
        </w:rPr>
        <w:t xml:space="preserve"> Excelência depois de ouvido o plenário, que seja registrado nos anais deste Poder Legislativ</w:t>
      </w:r>
      <w:r w:rsidR="00EC1127">
        <w:rPr>
          <w:rFonts w:ascii="Arial" w:hAnsi="Arial" w:cs="Arial"/>
        </w:rPr>
        <w:t xml:space="preserve">o Municipal, voto de profundo pesar pelo falecimento </w:t>
      </w:r>
      <w:r w:rsidR="00596B18">
        <w:rPr>
          <w:rFonts w:ascii="Arial" w:hAnsi="Arial" w:cs="Arial"/>
        </w:rPr>
        <w:t xml:space="preserve">da senhora </w:t>
      </w:r>
      <w:r w:rsidR="00596B18" w:rsidRPr="00596B18">
        <w:rPr>
          <w:rFonts w:ascii="Arial" w:hAnsi="Arial" w:cs="Arial"/>
          <w:b/>
          <w:bCs/>
        </w:rPr>
        <w:t>DALVA ALVES CARDOSO</w:t>
      </w:r>
      <w:r w:rsidR="00596B18">
        <w:rPr>
          <w:rFonts w:ascii="Arial" w:hAnsi="Arial" w:cs="Arial"/>
          <w:b/>
          <w:bCs/>
        </w:rPr>
        <w:t>,</w:t>
      </w:r>
      <w:r w:rsidR="00596B18">
        <w:rPr>
          <w:rFonts w:ascii="Arial" w:hAnsi="Arial" w:cs="Arial"/>
        </w:rPr>
        <w:t xml:space="preserve"> ocorrido</w:t>
      </w:r>
      <w:r w:rsidR="00EC1127">
        <w:rPr>
          <w:rFonts w:ascii="Arial" w:hAnsi="Arial" w:cs="Arial"/>
        </w:rPr>
        <w:t xml:space="preserve"> no dia 0</w:t>
      </w:r>
      <w:r w:rsidR="00596B18">
        <w:rPr>
          <w:rFonts w:ascii="Arial" w:hAnsi="Arial" w:cs="Arial"/>
        </w:rPr>
        <w:t>5</w:t>
      </w:r>
      <w:r w:rsidR="00EC1127">
        <w:rPr>
          <w:rFonts w:ascii="Arial" w:hAnsi="Arial" w:cs="Arial"/>
        </w:rPr>
        <w:t xml:space="preserve"> de </w:t>
      </w:r>
      <w:r w:rsidR="00596B18">
        <w:rPr>
          <w:rFonts w:ascii="Arial" w:hAnsi="Arial" w:cs="Arial"/>
        </w:rPr>
        <w:t>novembro</w:t>
      </w:r>
      <w:r w:rsidR="00EC1127">
        <w:rPr>
          <w:rFonts w:ascii="Arial" w:hAnsi="Arial" w:cs="Arial"/>
        </w:rPr>
        <w:t xml:space="preserve"> do ano corrente.</w:t>
      </w:r>
    </w:p>
    <w:p w14:paraId="1B775888" w14:textId="77777777" w:rsidR="00EC1127" w:rsidRDefault="00EC1127" w:rsidP="00475A29">
      <w:pPr>
        <w:jc w:val="both"/>
        <w:rPr>
          <w:rFonts w:ascii="Arial" w:hAnsi="Arial" w:cs="Arial"/>
        </w:rPr>
      </w:pPr>
    </w:p>
    <w:p w14:paraId="369A3776" w14:textId="6E92CBA5" w:rsidR="00EC1127" w:rsidRDefault="00EC1127" w:rsidP="00475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Deixa saudades entre familiares e amigos.</w:t>
      </w:r>
    </w:p>
    <w:p w14:paraId="7D725662" w14:textId="4A043744" w:rsidR="00475A29" w:rsidRDefault="00475A29" w:rsidP="00475A29">
      <w:pPr>
        <w:jc w:val="both"/>
        <w:rPr>
          <w:rFonts w:ascii="Arial" w:hAnsi="Arial" w:cs="Arial"/>
        </w:rPr>
      </w:pPr>
    </w:p>
    <w:p w14:paraId="2668E2A4" w14:textId="77777777" w:rsidR="00475A29" w:rsidRDefault="00475A29" w:rsidP="00475A29">
      <w:pPr>
        <w:jc w:val="both"/>
        <w:rPr>
          <w:rFonts w:ascii="Arial" w:hAnsi="Arial" w:cs="Arial"/>
          <w:iCs/>
        </w:rPr>
      </w:pPr>
    </w:p>
    <w:p w14:paraId="20CB7CEE" w14:textId="350EB70C" w:rsidR="00475A29" w:rsidRDefault="00475A29" w:rsidP="00475A29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Que a decisão do plenário seja comunicada</w:t>
      </w:r>
      <w:r w:rsidR="00596B18">
        <w:rPr>
          <w:rFonts w:ascii="Arial" w:hAnsi="Arial" w:cs="Arial"/>
          <w:iCs/>
        </w:rPr>
        <w:t xml:space="preserve"> </w:t>
      </w:r>
      <w:r w:rsidR="00AB7BD3">
        <w:rPr>
          <w:rFonts w:ascii="Arial" w:hAnsi="Arial" w:cs="Arial"/>
          <w:iCs/>
        </w:rPr>
        <w:t xml:space="preserve">a sua filha </w:t>
      </w:r>
      <w:proofErr w:type="spellStart"/>
      <w:r w:rsidR="00AB7BD3">
        <w:rPr>
          <w:rFonts w:ascii="Arial" w:hAnsi="Arial" w:cs="Arial"/>
          <w:iCs/>
        </w:rPr>
        <w:t>Dalviane</w:t>
      </w:r>
      <w:proofErr w:type="spellEnd"/>
      <w:r w:rsidR="00AB7BD3">
        <w:rPr>
          <w:rFonts w:ascii="Arial" w:hAnsi="Arial" w:cs="Arial"/>
          <w:iCs/>
        </w:rPr>
        <w:t>.</w:t>
      </w:r>
    </w:p>
    <w:p w14:paraId="398477A6" w14:textId="77777777" w:rsidR="00475A29" w:rsidRPr="001F5AB6" w:rsidRDefault="00475A29" w:rsidP="00475A29">
      <w:pPr>
        <w:jc w:val="both"/>
      </w:pPr>
    </w:p>
    <w:p w14:paraId="4F679C4D" w14:textId="77777777" w:rsidR="00475A29" w:rsidRDefault="00475A29" w:rsidP="00475A29">
      <w:pPr>
        <w:jc w:val="both"/>
        <w:rPr>
          <w:rFonts w:ascii="Arial" w:hAnsi="Arial" w:cs="Arial"/>
        </w:rPr>
      </w:pPr>
    </w:p>
    <w:p w14:paraId="2DCE196B" w14:textId="77777777" w:rsidR="00EC1127" w:rsidRPr="00D30C0D" w:rsidRDefault="00EC1127" w:rsidP="00475A29">
      <w:pPr>
        <w:jc w:val="both"/>
        <w:rPr>
          <w:rFonts w:ascii="Arial" w:hAnsi="Arial" w:cs="Arial"/>
        </w:rPr>
      </w:pPr>
    </w:p>
    <w:p w14:paraId="54E42265" w14:textId="77777777" w:rsidR="00475A29" w:rsidRDefault="00475A29" w:rsidP="00475A29">
      <w:pPr>
        <w:jc w:val="both"/>
        <w:rPr>
          <w:rFonts w:ascii="Arial" w:hAnsi="Arial" w:cs="Arial"/>
        </w:rPr>
      </w:pPr>
    </w:p>
    <w:p w14:paraId="4F085029" w14:textId="62DE0500" w:rsidR="00475A29" w:rsidRPr="00D30C0D" w:rsidRDefault="00475A29" w:rsidP="00475A29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VEREDINO CÂNDIDO DE ALMEIDA, AOS</w:t>
      </w:r>
      <w:r>
        <w:rPr>
          <w:rFonts w:ascii="Arial" w:hAnsi="Arial" w:cs="Arial"/>
        </w:rPr>
        <w:t xml:space="preserve"> </w:t>
      </w:r>
      <w:r w:rsidR="00EC1127">
        <w:rPr>
          <w:rFonts w:ascii="Arial" w:hAnsi="Arial" w:cs="Arial"/>
        </w:rPr>
        <w:t>05 DIAS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MÊS DE</w:t>
      </w:r>
      <w:r>
        <w:rPr>
          <w:rFonts w:ascii="Arial" w:hAnsi="Arial" w:cs="Arial"/>
        </w:rPr>
        <w:t xml:space="preserve"> </w:t>
      </w:r>
      <w:r w:rsidR="00596B18">
        <w:rPr>
          <w:rFonts w:ascii="Arial" w:hAnsi="Arial" w:cs="Arial"/>
        </w:rPr>
        <w:t>NOVEMBRO</w:t>
      </w:r>
      <w:r w:rsidR="00EC1127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7C517E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5EA536" w14:textId="6F3D7CA8" w:rsidR="00A53931" w:rsidRPr="00D30C0D" w:rsidRDefault="00A53931" w:rsidP="00A53931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ADIMILSON DE SOUSA</w:t>
      </w:r>
    </w:p>
    <w:p w14:paraId="3BF4BA85" w14:textId="77777777" w:rsidR="00A53931" w:rsidRPr="00D30C0D" w:rsidRDefault="00A53931" w:rsidP="00A53931">
      <w:pPr>
        <w:pStyle w:val="Ttulo3"/>
        <w:rPr>
          <w:rFonts w:ascii="Arial" w:hAnsi="Arial" w:cs="Arial"/>
        </w:rPr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5A7E7AA" w14:textId="77777777" w:rsidR="007C517E" w:rsidRPr="00D30C0D" w:rsidRDefault="007C517E" w:rsidP="007C517E">
      <w:pPr>
        <w:jc w:val="both"/>
        <w:rPr>
          <w:rFonts w:ascii="Arial" w:hAnsi="Arial" w:cs="Arial"/>
        </w:rPr>
      </w:pPr>
    </w:p>
    <w:p w14:paraId="16E8AE4F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</w:p>
    <w:p w14:paraId="1F512359" w14:textId="77777777" w:rsidR="00A53931" w:rsidRPr="00A53931" w:rsidRDefault="00A53931" w:rsidP="00A53931"/>
    <w:p w14:paraId="356F2B0B" w14:textId="3AC51E07" w:rsidR="007C517E" w:rsidRPr="00D30C0D" w:rsidRDefault="007C517E" w:rsidP="007C517E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JONATHAN BONFANTE MOREIRA</w:t>
      </w:r>
    </w:p>
    <w:p w14:paraId="5638F5C9" w14:textId="7A72C8BB" w:rsidR="001F5AB6" w:rsidRPr="00D30C0D" w:rsidRDefault="007C517E" w:rsidP="00596B18">
      <w:pPr>
        <w:pStyle w:val="Ttulo3"/>
        <w:rPr>
          <w:rFonts w:ascii="Arial" w:hAnsi="Arial" w:cs="Arial"/>
        </w:rPr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6239F942" w14:textId="77777777" w:rsidR="001F5AB6" w:rsidRDefault="001F5AB6" w:rsidP="001F5AB6">
      <w:pPr>
        <w:jc w:val="both"/>
        <w:rPr>
          <w:rFonts w:ascii="Arial" w:hAnsi="Arial" w:cs="Arial"/>
        </w:rPr>
      </w:pPr>
    </w:p>
    <w:p w14:paraId="4E9DDB8B" w14:textId="77777777" w:rsidR="00A53931" w:rsidRPr="00D30C0D" w:rsidRDefault="00A53931" w:rsidP="001F5AB6">
      <w:pPr>
        <w:jc w:val="both"/>
        <w:rPr>
          <w:rFonts w:ascii="Arial" w:hAnsi="Arial" w:cs="Arial"/>
        </w:rPr>
      </w:pPr>
    </w:p>
    <w:p w14:paraId="2A7EAFCF" w14:textId="6660A08A" w:rsidR="005968F7" w:rsidRDefault="005968F7" w:rsidP="001F5AB6"/>
    <w:p w14:paraId="36A4591B" w14:textId="25157B78" w:rsidR="00A53931" w:rsidRPr="00D30C0D" w:rsidRDefault="00A53931" w:rsidP="00A53931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EMMANUEL GARCIA DE AMORIM</w:t>
      </w:r>
    </w:p>
    <w:p w14:paraId="2C906BEA" w14:textId="2C61ED1D" w:rsidR="004B02E7" w:rsidRDefault="00A53931" w:rsidP="00A53931">
      <w:pPr>
        <w:pStyle w:val="Ttulo3"/>
      </w:pPr>
      <w:r w:rsidRPr="00D10DDF">
        <w:rPr>
          <w:rFonts w:ascii="Arial" w:hAnsi="Arial" w:cs="Arial"/>
          <w:sz w:val="20"/>
          <w:szCs w:val="20"/>
        </w:rPr>
        <w:t>Vereador</w:t>
      </w:r>
    </w:p>
    <w:p w14:paraId="3E83CA64" w14:textId="20BBEE24" w:rsidR="00475A29" w:rsidRPr="004B02E7" w:rsidRDefault="004B02E7" w:rsidP="00475A29">
      <w:pPr>
        <w:rPr>
          <w:rFonts w:ascii="Arial" w:hAnsi="Arial" w:cs="Arial"/>
          <w:sz w:val="20"/>
          <w:szCs w:val="20"/>
        </w:rPr>
      </w:pPr>
      <w:r>
        <w:t xml:space="preserve">                                         </w:t>
      </w:r>
    </w:p>
    <w:p w14:paraId="33598BF5" w14:textId="228C295E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</w:p>
    <w:sectPr w:rsidR="004B02E7" w:rsidRPr="004B02E7" w:rsidSect="005C168D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EE3E" w14:textId="77777777" w:rsidR="000C07D0" w:rsidRDefault="000C07D0">
      <w:r>
        <w:separator/>
      </w:r>
    </w:p>
  </w:endnote>
  <w:endnote w:type="continuationSeparator" w:id="0">
    <w:p w14:paraId="6DA26ADD" w14:textId="77777777" w:rsidR="000C07D0" w:rsidRDefault="000C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59F7FC0C" w:rsidR="005C168D" w:rsidRDefault="00FF0389">
    <w:pPr>
      <w:pStyle w:val="Rodap"/>
      <w:rPr>
        <w:sz w:val="15"/>
        <w:szCs w:val="15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EBF2CB0" wp14:editId="7CE78C22">
              <wp:simplePos x="0" y="0"/>
              <wp:positionH relativeFrom="column">
                <wp:posOffset>0</wp:posOffset>
              </wp:positionH>
              <wp:positionV relativeFrom="paragraph">
                <wp:posOffset>45084</wp:posOffset>
              </wp:positionV>
              <wp:extent cx="5600700" cy="0"/>
              <wp:effectExtent l="0" t="0" r="0" b="0"/>
              <wp:wrapNone/>
              <wp:docPr id="1316323975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A3563" id="Conector reto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" strokecolor="red" strokeweight="1.5pt"/>
          </w:pict>
        </mc:Fallback>
      </mc:AlternateContent>
    </w:r>
  </w:p>
  <w:p w14:paraId="24B7FDFE" w14:textId="77777777" w:rsidR="005C168D" w:rsidRPr="00C81866" w:rsidRDefault="001F5AB6" w:rsidP="005C168D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5C168D" w:rsidRPr="004F3DFB" w:rsidRDefault="001F5AB6" w:rsidP="005C168D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9A4E" w14:textId="77777777" w:rsidR="000C07D0" w:rsidRDefault="000C07D0">
      <w:r>
        <w:separator/>
      </w:r>
    </w:p>
  </w:footnote>
  <w:footnote w:type="continuationSeparator" w:id="0">
    <w:p w14:paraId="15284F6C" w14:textId="77777777" w:rsidR="000C07D0" w:rsidRDefault="000C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4D3A2553" w:rsidR="005C168D" w:rsidRPr="00203302" w:rsidRDefault="00FF0389">
    <w:pPr>
      <w:pStyle w:val="Cabealho"/>
      <w:rPr>
        <w:rFonts w:ascii="Monotype Corsiva" w:hAnsi="Monotype Corsiva"/>
        <w:i/>
        <w:sz w:val="60"/>
        <w:szCs w:val="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05E85" wp14:editId="1344B0AA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0" r="0" b="0"/>
              <wp:wrapNone/>
              <wp:docPr id="27493387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AFD00" w14:textId="77777777" w:rsidR="005C168D" w:rsidRPr="004B2A3F" w:rsidRDefault="001F5AB6" w:rsidP="005C168D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05E8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5C168D" w:rsidRPr="004B2A3F" w:rsidRDefault="001F5AB6" w:rsidP="005C168D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F5AB6"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211F8"/>
    <w:rsid w:val="00023C5F"/>
    <w:rsid w:val="000834DF"/>
    <w:rsid w:val="000C07D0"/>
    <w:rsid w:val="000E42DF"/>
    <w:rsid w:val="00116252"/>
    <w:rsid w:val="0013214D"/>
    <w:rsid w:val="00142883"/>
    <w:rsid w:val="00151345"/>
    <w:rsid w:val="001745C5"/>
    <w:rsid w:val="001C6AB6"/>
    <w:rsid w:val="001E458F"/>
    <w:rsid w:val="001F5AB6"/>
    <w:rsid w:val="0021507E"/>
    <w:rsid w:val="0022413B"/>
    <w:rsid w:val="00244D3B"/>
    <w:rsid w:val="00253D73"/>
    <w:rsid w:val="00266E00"/>
    <w:rsid w:val="00273E4B"/>
    <w:rsid w:val="00293362"/>
    <w:rsid w:val="002A229F"/>
    <w:rsid w:val="002A6E49"/>
    <w:rsid w:val="002F3DBB"/>
    <w:rsid w:val="00314395"/>
    <w:rsid w:val="0032027E"/>
    <w:rsid w:val="00367733"/>
    <w:rsid w:val="003701EC"/>
    <w:rsid w:val="00376810"/>
    <w:rsid w:val="00407A14"/>
    <w:rsid w:val="004264B7"/>
    <w:rsid w:val="00430870"/>
    <w:rsid w:val="00461DB3"/>
    <w:rsid w:val="00475A29"/>
    <w:rsid w:val="0048030C"/>
    <w:rsid w:val="00485C7E"/>
    <w:rsid w:val="004930CE"/>
    <w:rsid w:val="004B02E7"/>
    <w:rsid w:val="004F1BB9"/>
    <w:rsid w:val="00507B41"/>
    <w:rsid w:val="0051277F"/>
    <w:rsid w:val="00526E38"/>
    <w:rsid w:val="00533E24"/>
    <w:rsid w:val="00541B45"/>
    <w:rsid w:val="0055460D"/>
    <w:rsid w:val="00572282"/>
    <w:rsid w:val="00590419"/>
    <w:rsid w:val="005905BC"/>
    <w:rsid w:val="00596080"/>
    <w:rsid w:val="005968F7"/>
    <w:rsid w:val="00596B18"/>
    <w:rsid w:val="005A52F0"/>
    <w:rsid w:val="005B315F"/>
    <w:rsid w:val="005B6D92"/>
    <w:rsid w:val="005C0946"/>
    <w:rsid w:val="005C168D"/>
    <w:rsid w:val="005F4516"/>
    <w:rsid w:val="00604E7E"/>
    <w:rsid w:val="00680CAD"/>
    <w:rsid w:val="00681A3A"/>
    <w:rsid w:val="006A6E7A"/>
    <w:rsid w:val="006E6164"/>
    <w:rsid w:val="006E7E30"/>
    <w:rsid w:val="00731929"/>
    <w:rsid w:val="00767963"/>
    <w:rsid w:val="00774EA0"/>
    <w:rsid w:val="007C517E"/>
    <w:rsid w:val="00845718"/>
    <w:rsid w:val="00864DD1"/>
    <w:rsid w:val="00874B46"/>
    <w:rsid w:val="008755CB"/>
    <w:rsid w:val="00891B5B"/>
    <w:rsid w:val="008C5B2C"/>
    <w:rsid w:val="00934AA6"/>
    <w:rsid w:val="00951336"/>
    <w:rsid w:val="0096334B"/>
    <w:rsid w:val="009C1195"/>
    <w:rsid w:val="009D4DAE"/>
    <w:rsid w:val="009E0DF0"/>
    <w:rsid w:val="00A304E8"/>
    <w:rsid w:val="00A53931"/>
    <w:rsid w:val="00A906E6"/>
    <w:rsid w:val="00A962B5"/>
    <w:rsid w:val="00A96999"/>
    <w:rsid w:val="00AB7BD3"/>
    <w:rsid w:val="00AF2293"/>
    <w:rsid w:val="00B232CC"/>
    <w:rsid w:val="00B85534"/>
    <w:rsid w:val="00C36B23"/>
    <w:rsid w:val="00C4132A"/>
    <w:rsid w:val="00C56D38"/>
    <w:rsid w:val="00CC679B"/>
    <w:rsid w:val="00CE4645"/>
    <w:rsid w:val="00CE5999"/>
    <w:rsid w:val="00D27F9A"/>
    <w:rsid w:val="00D30214"/>
    <w:rsid w:val="00D66D05"/>
    <w:rsid w:val="00DA70A3"/>
    <w:rsid w:val="00DE1D53"/>
    <w:rsid w:val="00E503A2"/>
    <w:rsid w:val="00E53F00"/>
    <w:rsid w:val="00EB06A8"/>
    <w:rsid w:val="00EC1127"/>
    <w:rsid w:val="00EC7C4B"/>
    <w:rsid w:val="00F36819"/>
    <w:rsid w:val="00F56BEA"/>
    <w:rsid w:val="00FC63C0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docId w15:val="{9A1A157B-FCB2-41A6-BC36-CD8C25B8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4</cp:revision>
  <cp:lastPrinted>2023-11-08T20:24:00Z</cp:lastPrinted>
  <dcterms:created xsi:type="dcterms:W3CDTF">2023-11-08T16:15:00Z</dcterms:created>
  <dcterms:modified xsi:type="dcterms:W3CDTF">2023-11-08T20:24:00Z</dcterms:modified>
</cp:coreProperties>
</file>