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202" w14:textId="77777777" w:rsidR="00CC54CC" w:rsidRDefault="00CC54CC" w:rsidP="001F5AB6">
      <w:pPr>
        <w:jc w:val="both"/>
        <w:rPr>
          <w:rFonts w:ascii="Arial" w:hAnsi="Arial" w:cs="Arial"/>
        </w:rPr>
      </w:pPr>
    </w:p>
    <w:p w14:paraId="6FC45D07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4035C92" w14:textId="4FDD16E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602C2952" w14:textId="7FC5BDBE" w:rsidR="00251E7D" w:rsidRDefault="00251E7D" w:rsidP="006A432A">
      <w:pPr>
        <w:pStyle w:val="Ttulo1"/>
        <w:jc w:val="both"/>
        <w:rPr>
          <w:rFonts w:ascii="Arial" w:hAnsi="Arial" w:cs="Arial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>que determine ao Secretário de Infraestrutura e Serviços Urbanos da Municipalidade, Senhor Leandro Lino da Silva a providenciar</w:t>
      </w:r>
      <w:r w:rsidR="00582F41">
        <w:rPr>
          <w:rFonts w:ascii="Arial" w:hAnsi="Arial" w:cs="Arial"/>
          <w:color w:val="auto"/>
          <w:sz w:val="24"/>
          <w:szCs w:val="24"/>
        </w:rPr>
        <w:t xml:space="preserve"> </w:t>
      </w:r>
      <w:r w:rsidR="00B14374">
        <w:rPr>
          <w:rFonts w:ascii="Arial" w:hAnsi="Arial" w:cs="Arial"/>
          <w:color w:val="auto"/>
          <w:sz w:val="24"/>
          <w:szCs w:val="24"/>
        </w:rPr>
        <w:t xml:space="preserve">3 quebra-molas na rua Miguel Lousada de Almeida, Bairro </w:t>
      </w:r>
      <w:r w:rsidR="00E926F1">
        <w:rPr>
          <w:rFonts w:ascii="Arial" w:hAnsi="Arial" w:cs="Arial"/>
          <w:color w:val="auto"/>
          <w:sz w:val="24"/>
          <w:szCs w:val="24"/>
        </w:rPr>
        <w:t>Guanabara</w:t>
      </w:r>
      <w:r w:rsidR="00B14374">
        <w:rPr>
          <w:rFonts w:ascii="Arial" w:hAnsi="Arial" w:cs="Arial"/>
          <w:color w:val="auto"/>
          <w:sz w:val="24"/>
          <w:szCs w:val="24"/>
        </w:rPr>
        <w:t>.</w:t>
      </w:r>
    </w:p>
    <w:p w14:paraId="193A11C6" w14:textId="600D2479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F2E1A1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E926F1">
        <w:rPr>
          <w:rFonts w:ascii="Arial" w:hAnsi="Arial" w:cs="Arial"/>
        </w:rPr>
        <w:t>05</w:t>
      </w:r>
      <w:r w:rsidR="0059087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E926F1">
        <w:rPr>
          <w:rFonts w:ascii="Arial" w:hAnsi="Arial" w:cs="Arial"/>
        </w:rPr>
        <w:t>SETEMBRO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CC54CC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50AA" w14:textId="77777777" w:rsidR="00DF498D" w:rsidRDefault="00DF498D">
      <w:r>
        <w:separator/>
      </w:r>
    </w:p>
  </w:endnote>
  <w:endnote w:type="continuationSeparator" w:id="0">
    <w:p w14:paraId="121E8BAB" w14:textId="77777777" w:rsidR="00DF498D" w:rsidRDefault="00DF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0D1F" w14:textId="77777777" w:rsidR="00DF498D" w:rsidRDefault="00DF498D">
      <w:r>
        <w:separator/>
      </w:r>
    </w:p>
  </w:footnote>
  <w:footnote w:type="continuationSeparator" w:id="0">
    <w:p w14:paraId="129E3152" w14:textId="77777777" w:rsidR="00DF498D" w:rsidRDefault="00DF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E3721"/>
    <w:rsid w:val="002F02A6"/>
    <w:rsid w:val="002F1D07"/>
    <w:rsid w:val="002F3DBB"/>
    <w:rsid w:val="002F44C4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2F41"/>
    <w:rsid w:val="00583044"/>
    <w:rsid w:val="0059087D"/>
    <w:rsid w:val="005968F7"/>
    <w:rsid w:val="005B315F"/>
    <w:rsid w:val="005D6735"/>
    <w:rsid w:val="005F04E4"/>
    <w:rsid w:val="005F4516"/>
    <w:rsid w:val="00606AD2"/>
    <w:rsid w:val="00677C99"/>
    <w:rsid w:val="006A432A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14374"/>
    <w:rsid w:val="00B40862"/>
    <w:rsid w:val="00BB4590"/>
    <w:rsid w:val="00BF1360"/>
    <w:rsid w:val="00C368DD"/>
    <w:rsid w:val="00C444A4"/>
    <w:rsid w:val="00C85876"/>
    <w:rsid w:val="00C86207"/>
    <w:rsid w:val="00CC54CC"/>
    <w:rsid w:val="00CE4645"/>
    <w:rsid w:val="00CE5999"/>
    <w:rsid w:val="00D03CA0"/>
    <w:rsid w:val="00D46744"/>
    <w:rsid w:val="00D92B00"/>
    <w:rsid w:val="00DA4196"/>
    <w:rsid w:val="00DD3838"/>
    <w:rsid w:val="00DE5D38"/>
    <w:rsid w:val="00DF498D"/>
    <w:rsid w:val="00E503A2"/>
    <w:rsid w:val="00E926F1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2023-09-05T18:42:00Z</cp:lastPrinted>
  <dcterms:created xsi:type="dcterms:W3CDTF">2023-09-05T18:45:00Z</dcterms:created>
  <dcterms:modified xsi:type="dcterms:W3CDTF">2023-09-05T18:45:00Z</dcterms:modified>
</cp:coreProperties>
</file>