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99C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AA71617" w14:textId="6736CFC5" w:rsidR="00B219C4" w:rsidRDefault="00B07EEC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57074433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 Municipal</w:t>
      </w:r>
    </w:p>
    <w:p w14:paraId="4CD03C2E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388A7A8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5DC086C2" w14:textId="76FF73BB" w:rsidR="00253809" w:rsidRDefault="00267182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>
        <w:rPr>
          <w:rFonts w:ascii="Arial" w:hAnsi="Arial" w:cs="Arial"/>
          <w:b/>
          <w:bCs/>
        </w:rPr>
        <w:t xml:space="preserve"> e </w:t>
      </w:r>
      <w:proofErr w:type="spellStart"/>
      <w:r w:rsidR="00B219C4">
        <w:rPr>
          <w:rFonts w:ascii="Arial" w:hAnsi="Arial" w:cs="Arial"/>
          <w:b/>
          <w:bCs/>
        </w:rPr>
        <w:t>Valci</w:t>
      </w:r>
      <w:proofErr w:type="spellEnd"/>
      <w:r w:rsidR="00B219C4">
        <w:rPr>
          <w:rFonts w:ascii="Arial" w:hAnsi="Arial" w:cs="Arial"/>
          <w:b/>
          <w:bCs/>
        </w:rPr>
        <w:t xml:space="preserve"> de Paula </w:t>
      </w:r>
      <w:proofErr w:type="spellStart"/>
      <w:r w:rsidR="00B219C4">
        <w:rPr>
          <w:rFonts w:ascii="Arial" w:hAnsi="Arial" w:cs="Arial"/>
          <w:b/>
          <w:bCs/>
        </w:rPr>
        <w:t>Montoni</w:t>
      </w:r>
      <w:proofErr w:type="spellEnd"/>
      <w:r w:rsidR="00B219C4">
        <w:rPr>
          <w:rFonts w:ascii="Arial" w:hAnsi="Arial" w:cs="Arial"/>
          <w:b/>
          <w:bCs/>
        </w:rPr>
        <w:t>,</w:t>
      </w:r>
      <w:r w:rsidR="00B219C4" w:rsidRPr="00D30C0D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="00B219C4">
        <w:rPr>
          <w:rFonts w:ascii="Arial" w:hAnsi="Arial" w:cs="Arial"/>
        </w:rPr>
        <w:t xml:space="preserve"> </w:t>
      </w:r>
      <w:r w:rsidR="00B219C4" w:rsidRPr="00D30C0D">
        <w:rPr>
          <w:rFonts w:ascii="Arial" w:hAnsi="Arial" w:cs="Arial"/>
        </w:rPr>
        <w:t xml:space="preserve">do município de Iúna, no uso de suas atribuições legais e regimentais </w:t>
      </w:r>
      <w:r w:rsidR="00B219C4">
        <w:rPr>
          <w:rFonts w:ascii="Arial" w:hAnsi="Arial" w:cs="Arial"/>
        </w:rPr>
        <w:t>requer</w:t>
      </w:r>
      <w:r w:rsidR="00B219C4" w:rsidRPr="00D30C0D">
        <w:rPr>
          <w:rFonts w:ascii="Arial" w:hAnsi="Arial" w:cs="Arial"/>
        </w:rPr>
        <w:t xml:space="preserve"> a Vossa Excelência</w:t>
      </w:r>
      <w:r w:rsidR="00B219C4">
        <w:rPr>
          <w:rFonts w:ascii="Arial" w:hAnsi="Arial" w:cs="Arial"/>
        </w:rPr>
        <w:t xml:space="preserve">, depois de ouvido o plenário, </w:t>
      </w:r>
      <w:r w:rsidR="00253809">
        <w:rPr>
          <w:rFonts w:ascii="Arial" w:hAnsi="Arial" w:cs="Arial"/>
        </w:rPr>
        <w:t xml:space="preserve">que registre nos anais deste Poder Legislativo Municipal, Voto de Profundo Pesar pelo falecimento do Senhor </w:t>
      </w:r>
      <w:r>
        <w:rPr>
          <w:rFonts w:ascii="Arial" w:hAnsi="Arial" w:cs="Arial"/>
        </w:rPr>
        <w:t>Sebastião Soares Vieira Neto, conhecido como Tiãozinho do Zé Leonardo</w:t>
      </w:r>
      <w:r w:rsidR="00253809">
        <w:rPr>
          <w:rFonts w:ascii="Arial" w:hAnsi="Arial" w:cs="Arial"/>
        </w:rPr>
        <w:t>, falec</w:t>
      </w:r>
      <w:r w:rsidR="00B07EEC">
        <w:rPr>
          <w:rFonts w:ascii="Arial" w:hAnsi="Arial" w:cs="Arial"/>
        </w:rPr>
        <w:t>ido</w:t>
      </w:r>
      <w:r w:rsidR="00253809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26</w:t>
      </w:r>
      <w:r w:rsidR="00253809">
        <w:rPr>
          <w:rFonts w:ascii="Arial" w:hAnsi="Arial" w:cs="Arial"/>
        </w:rPr>
        <w:t xml:space="preserve"> </w:t>
      </w:r>
      <w:r w:rsidR="00B07EE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julho</w:t>
      </w:r>
      <w:r w:rsidR="00B07EEC">
        <w:rPr>
          <w:rFonts w:ascii="Arial" w:hAnsi="Arial" w:cs="Arial"/>
        </w:rPr>
        <w:t xml:space="preserve"> do corrente ano</w:t>
      </w:r>
      <w:r w:rsidR="00D16B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53809">
        <w:rPr>
          <w:rFonts w:ascii="Arial" w:hAnsi="Arial" w:cs="Arial"/>
        </w:rPr>
        <w:t>Deixa saudades entre familiares e amigos.</w:t>
      </w:r>
    </w:p>
    <w:p w14:paraId="2890F8BE" w14:textId="5CA35EB9" w:rsidR="00253809" w:rsidRDefault="00253809" w:rsidP="00253809">
      <w:pPr>
        <w:jc w:val="both"/>
        <w:rPr>
          <w:rFonts w:ascii="Arial" w:hAnsi="Arial" w:cs="Arial"/>
        </w:rPr>
      </w:pPr>
    </w:p>
    <w:p w14:paraId="0275C6E9" w14:textId="6B48817A" w:rsidR="00253809" w:rsidRDefault="0025380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decisão do plenário seja encaminhada a</w:t>
      </w:r>
      <w:r w:rsidR="00B07EEC">
        <w:rPr>
          <w:rFonts w:ascii="Arial" w:hAnsi="Arial" w:cs="Arial"/>
        </w:rPr>
        <w:t>os familiares.</w:t>
      </w:r>
    </w:p>
    <w:p w14:paraId="579C22C0" w14:textId="1BEDFC4A" w:rsidR="00B07EEC" w:rsidRDefault="00B07EEC" w:rsidP="00253809">
      <w:pPr>
        <w:jc w:val="both"/>
        <w:rPr>
          <w:rFonts w:ascii="Arial" w:hAnsi="Arial" w:cs="Arial"/>
        </w:rPr>
      </w:pPr>
    </w:p>
    <w:p w14:paraId="13F462E0" w14:textId="77777777" w:rsidR="00B07EEC" w:rsidRPr="00D30C0D" w:rsidRDefault="00B07EEC" w:rsidP="00253809">
      <w:pPr>
        <w:jc w:val="both"/>
        <w:rPr>
          <w:rFonts w:ascii="Arial" w:hAnsi="Arial" w:cs="Arial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65C1A95C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267182">
        <w:rPr>
          <w:rFonts w:ascii="Arial" w:hAnsi="Arial" w:cs="Arial"/>
        </w:rPr>
        <w:t>27</w:t>
      </w:r>
      <w:r w:rsidRPr="00D30C0D">
        <w:rPr>
          <w:rFonts w:ascii="Arial" w:hAnsi="Arial" w:cs="Arial"/>
        </w:rPr>
        <w:t xml:space="preserve"> DIAS DO MÊS DE </w:t>
      </w:r>
      <w:r w:rsidR="00267182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07EE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Default="00465A5E" w:rsidP="00465A5E">
      <w:pPr>
        <w:jc w:val="both"/>
        <w:rPr>
          <w:rFonts w:ascii="Arial" w:hAnsi="Arial" w:cs="Arial"/>
        </w:rPr>
      </w:pPr>
    </w:p>
    <w:p w14:paraId="35C844D5" w14:textId="77777777" w:rsidR="00267182" w:rsidRPr="00D30C0D" w:rsidRDefault="00267182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31C5B2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2AAEB61D" w14:textId="4103E442" w:rsidR="00267182" w:rsidRPr="00CF7034" w:rsidRDefault="00267182" w:rsidP="0026718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JONATHAN BONFANTE MOREIRA </w:t>
      </w:r>
    </w:p>
    <w:p w14:paraId="0B8D3A0D" w14:textId="77777777" w:rsidR="00267182" w:rsidRPr="00CF7034" w:rsidRDefault="00267182" w:rsidP="002671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31E2CA8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64817111" w14:textId="77777777" w:rsidR="00465A5E" w:rsidRDefault="00465A5E" w:rsidP="00465A5E">
      <w:pPr>
        <w:jc w:val="both"/>
        <w:rPr>
          <w:rFonts w:ascii="Arial" w:hAnsi="Arial" w:cs="Arial"/>
        </w:rPr>
      </w:pPr>
    </w:p>
    <w:p w14:paraId="54DB7DF4" w14:textId="77777777" w:rsidR="00465A5E" w:rsidRDefault="00465A5E" w:rsidP="00465A5E">
      <w:pPr>
        <w:jc w:val="both"/>
        <w:rPr>
          <w:rFonts w:ascii="Arial" w:hAnsi="Arial" w:cs="Arial"/>
        </w:rPr>
      </w:pPr>
    </w:p>
    <w:p w14:paraId="037BDF3F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3CFEA4D6" w14:textId="77777777" w:rsidR="00465A5E" w:rsidRPr="00CF7034" w:rsidRDefault="00465A5E" w:rsidP="00465A5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1006880D" w14:textId="77777777" w:rsidR="00465A5E" w:rsidRPr="00CF7034" w:rsidRDefault="00465A5E" w:rsidP="00465A5E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4B6E974C" w14:textId="10117FD3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A046" w14:textId="77777777" w:rsidR="00D2478A" w:rsidRDefault="00D2478A">
      <w:r>
        <w:separator/>
      </w:r>
    </w:p>
  </w:endnote>
  <w:endnote w:type="continuationSeparator" w:id="0">
    <w:p w14:paraId="3A1110CD" w14:textId="77777777" w:rsidR="00D2478A" w:rsidRDefault="00D2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A0D0" w14:textId="77777777" w:rsidR="00D2478A" w:rsidRDefault="00D2478A">
      <w:r>
        <w:separator/>
      </w:r>
    </w:p>
  </w:footnote>
  <w:footnote w:type="continuationSeparator" w:id="0">
    <w:p w14:paraId="02AA655D" w14:textId="77777777" w:rsidR="00D2478A" w:rsidRDefault="00D2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9379F"/>
    <w:rsid w:val="001F0CFE"/>
    <w:rsid w:val="00213CDB"/>
    <w:rsid w:val="00253809"/>
    <w:rsid w:val="00267182"/>
    <w:rsid w:val="00290B1E"/>
    <w:rsid w:val="00314395"/>
    <w:rsid w:val="003246A8"/>
    <w:rsid w:val="003826BD"/>
    <w:rsid w:val="00394C1C"/>
    <w:rsid w:val="003B2EA2"/>
    <w:rsid w:val="003B5C43"/>
    <w:rsid w:val="00405468"/>
    <w:rsid w:val="00443862"/>
    <w:rsid w:val="00465A5E"/>
    <w:rsid w:val="00476481"/>
    <w:rsid w:val="00484320"/>
    <w:rsid w:val="004F064A"/>
    <w:rsid w:val="005019B9"/>
    <w:rsid w:val="00542705"/>
    <w:rsid w:val="00543D3C"/>
    <w:rsid w:val="005968F7"/>
    <w:rsid w:val="005B0CF0"/>
    <w:rsid w:val="005F5AE6"/>
    <w:rsid w:val="00620E98"/>
    <w:rsid w:val="00697471"/>
    <w:rsid w:val="0075250A"/>
    <w:rsid w:val="00764596"/>
    <w:rsid w:val="00775C3D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07EEC"/>
    <w:rsid w:val="00B219C4"/>
    <w:rsid w:val="00B24FC0"/>
    <w:rsid w:val="00BB1A35"/>
    <w:rsid w:val="00BC0283"/>
    <w:rsid w:val="00BF11D6"/>
    <w:rsid w:val="00C35E6E"/>
    <w:rsid w:val="00CE55FD"/>
    <w:rsid w:val="00D16B72"/>
    <w:rsid w:val="00D2478A"/>
    <w:rsid w:val="00D67352"/>
    <w:rsid w:val="00E14A88"/>
    <w:rsid w:val="00E37106"/>
    <w:rsid w:val="00EA5C5D"/>
    <w:rsid w:val="00ED4EE2"/>
    <w:rsid w:val="00EF7E97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FE3E-1A33-4C0E-849D-00857FD0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2023-07-27T22:03:00Z</cp:lastPrinted>
  <dcterms:created xsi:type="dcterms:W3CDTF">2023-07-27T22:05:00Z</dcterms:created>
  <dcterms:modified xsi:type="dcterms:W3CDTF">2023-07-27T22:05:00Z</dcterms:modified>
</cp:coreProperties>
</file>