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0CBE5CDE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6A14E181" w:rsidR="007410F8" w:rsidRDefault="00D95027" w:rsidP="007410F8">
      <w:pPr>
        <w:jc w:val="both"/>
        <w:rPr>
          <w:rFonts w:ascii="Arial" w:hAnsi="Arial" w:cs="Arial"/>
        </w:rPr>
      </w:pPr>
      <w:proofErr w:type="spellStart"/>
      <w:r w:rsidRPr="00926684">
        <w:rPr>
          <w:rFonts w:ascii="Arial" w:hAnsi="Arial" w:cs="Arial"/>
          <w:b/>
        </w:rPr>
        <w:t>Valci</w:t>
      </w:r>
      <w:proofErr w:type="spellEnd"/>
      <w:r w:rsidRPr="00926684">
        <w:rPr>
          <w:rFonts w:ascii="Arial" w:hAnsi="Arial" w:cs="Arial"/>
          <w:b/>
        </w:rPr>
        <w:t xml:space="preserve"> de Paula </w:t>
      </w:r>
      <w:proofErr w:type="spellStart"/>
      <w:r w:rsidRPr="00926684">
        <w:rPr>
          <w:rFonts w:ascii="Arial" w:hAnsi="Arial" w:cs="Arial"/>
          <w:b/>
        </w:rPr>
        <w:t>Montoni</w:t>
      </w:r>
      <w:proofErr w:type="spellEnd"/>
      <w:r w:rsidR="00267EE6">
        <w:rPr>
          <w:rFonts w:ascii="Arial" w:hAnsi="Arial" w:cs="Arial"/>
          <w:b/>
        </w:rPr>
        <w:t>,</w:t>
      </w:r>
      <w:r w:rsidR="00D62F30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</w:t>
      </w:r>
      <w:r w:rsidR="00FC7E51">
        <w:rPr>
          <w:rFonts w:ascii="Arial" w:hAnsi="Arial" w:cs="Arial"/>
        </w:rPr>
        <w:t xml:space="preserve">que determine ao Secretário de Interior e Transportes da Municipalidade, Senhor Adriano </w:t>
      </w:r>
      <w:proofErr w:type="spellStart"/>
      <w:r w:rsidR="00FC7E51">
        <w:rPr>
          <w:rFonts w:ascii="Arial" w:hAnsi="Arial" w:cs="Arial"/>
        </w:rPr>
        <w:t>Salviete</w:t>
      </w:r>
      <w:proofErr w:type="spellEnd"/>
      <w:r w:rsidR="00FC7E51">
        <w:rPr>
          <w:rFonts w:ascii="Arial" w:hAnsi="Arial" w:cs="Arial"/>
        </w:rPr>
        <w:t xml:space="preserve"> da Silva, juntamente com sua equipe de trabalho que providencie o </w:t>
      </w:r>
      <w:proofErr w:type="spellStart"/>
      <w:r w:rsidR="00163F39">
        <w:rPr>
          <w:rFonts w:ascii="Arial" w:hAnsi="Arial" w:cs="Arial"/>
        </w:rPr>
        <w:t>ensaibramento</w:t>
      </w:r>
      <w:proofErr w:type="spellEnd"/>
      <w:r w:rsidR="00163F39">
        <w:rPr>
          <w:rFonts w:ascii="Arial" w:hAnsi="Arial" w:cs="Arial"/>
        </w:rPr>
        <w:t xml:space="preserve"> das estradas rurais do Morro Redondo e Boa sorte.</w:t>
      </w:r>
    </w:p>
    <w:p w14:paraId="7D0D7CA2" w14:textId="77777777" w:rsidR="003705A5" w:rsidRDefault="003705A5" w:rsidP="007410F8">
      <w:pPr>
        <w:jc w:val="both"/>
        <w:rPr>
          <w:rFonts w:ascii="Arial" w:hAnsi="Arial" w:cs="Arial"/>
        </w:rPr>
      </w:pP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2809B4A0" w14:textId="77777777" w:rsidR="003705A5" w:rsidRDefault="003705A5" w:rsidP="001F5AB6">
      <w:pPr>
        <w:jc w:val="both"/>
        <w:rPr>
          <w:rFonts w:ascii="Arial" w:hAnsi="Arial" w:cs="Arial"/>
        </w:rPr>
      </w:pPr>
    </w:p>
    <w:p w14:paraId="39BD96C7" w14:textId="3F7FD1CD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50D30">
        <w:rPr>
          <w:rFonts w:ascii="Arial" w:hAnsi="Arial" w:cs="Arial"/>
        </w:rPr>
        <w:t>2</w:t>
      </w:r>
      <w:r w:rsidR="003705A5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163F39">
        <w:rPr>
          <w:rFonts w:ascii="Arial" w:hAnsi="Arial" w:cs="Arial"/>
        </w:rPr>
        <w:t>AGOSTO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7EE6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FAB8AF" w14:textId="168C0B7C" w:rsidR="00650D30" w:rsidRDefault="00650D30" w:rsidP="001F5AB6">
      <w:pPr>
        <w:jc w:val="both"/>
        <w:rPr>
          <w:rFonts w:ascii="Arial" w:hAnsi="Arial" w:cs="Arial"/>
        </w:rPr>
      </w:pPr>
    </w:p>
    <w:p w14:paraId="15A15BE8" w14:textId="6A4F8E2C" w:rsidR="00650D30" w:rsidRDefault="00650D30" w:rsidP="001F5AB6">
      <w:pPr>
        <w:jc w:val="both"/>
        <w:rPr>
          <w:rFonts w:ascii="Arial" w:hAnsi="Arial" w:cs="Arial"/>
        </w:rPr>
      </w:pPr>
    </w:p>
    <w:p w14:paraId="090E2559" w14:textId="77777777" w:rsidR="00650D30" w:rsidRPr="00D30C0D" w:rsidRDefault="00650D30" w:rsidP="001F5AB6">
      <w:pPr>
        <w:jc w:val="both"/>
        <w:rPr>
          <w:rFonts w:ascii="Arial" w:hAnsi="Arial" w:cs="Arial"/>
        </w:rPr>
      </w:pPr>
    </w:p>
    <w:p w14:paraId="307A87FE" w14:textId="77777777" w:rsidR="00650D30" w:rsidRPr="00926684" w:rsidRDefault="00650D30" w:rsidP="00650D30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67BFE154" w14:textId="77777777" w:rsidR="00650D30" w:rsidRPr="00357C06" w:rsidRDefault="00650D30" w:rsidP="00650D30">
      <w:pPr>
        <w:pStyle w:val="Ttulo3"/>
      </w:pPr>
      <w:r w:rsidRPr="00926684">
        <w:rPr>
          <w:b/>
        </w:rPr>
        <w:t xml:space="preserve">     </w:t>
      </w:r>
      <w:r w:rsidRPr="00926684">
        <w:rPr>
          <w:rFonts w:ascii="Arial" w:hAnsi="Arial" w:cs="Arial"/>
          <w:sz w:val="20"/>
          <w:szCs w:val="20"/>
        </w:rPr>
        <w:t xml:space="preserve"> </w:t>
      </w: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7344D59" w14:textId="77777777" w:rsidR="00650D30" w:rsidRPr="00926684" w:rsidRDefault="00650D30" w:rsidP="00650D30">
      <w:pPr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27A9228A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</w:t>
      </w:r>
    </w:p>
    <w:p w14:paraId="1C43F8E5" w14:textId="1643EC60" w:rsidR="00926684" w:rsidRPr="00357C06" w:rsidRDefault="00926684" w:rsidP="00926684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27E3" w14:textId="77777777" w:rsidR="00E64BC4" w:rsidRDefault="00E64BC4">
      <w:r>
        <w:separator/>
      </w:r>
    </w:p>
  </w:endnote>
  <w:endnote w:type="continuationSeparator" w:id="0">
    <w:p w14:paraId="0C1A5C55" w14:textId="77777777" w:rsidR="00E64BC4" w:rsidRDefault="00E6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16B1" w14:textId="77777777" w:rsidR="00E64BC4" w:rsidRDefault="00E64BC4">
      <w:r>
        <w:separator/>
      </w:r>
    </w:p>
  </w:footnote>
  <w:footnote w:type="continuationSeparator" w:id="0">
    <w:p w14:paraId="60217BF5" w14:textId="77777777" w:rsidR="00E64BC4" w:rsidRDefault="00E6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63F39"/>
    <w:rsid w:val="00192835"/>
    <w:rsid w:val="001D5846"/>
    <w:rsid w:val="001E7B48"/>
    <w:rsid w:val="001F5AB6"/>
    <w:rsid w:val="002021E9"/>
    <w:rsid w:val="00222D2B"/>
    <w:rsid w:val="00224236"/>
    <w:rsid w:val="00227DCF"/>
    <w:rsid w:val="00250BF2"/>
    <w:rsid w:val="00266E00"/>
    <w:rsid w:val="00267EE6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05A5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1583"/>
    <w:rsid w:val="00555813"/>
    <w:rsid w:val="00572282"/>
    <w:rsid w:val="005968F7"/>
    <w:rsid w:val="005B315F"/>
    <w:rsid w:val="005C0946"/>
    <w:rsid w:val="005F4516"/>
    <w:rsid w:val="00650D30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6B4"/>
    <w:rsid w:val="00767963"/>
    <w:rsid w:val="007737FA"/>
    <w:rsid w:val="007A0805"/>
    <w:rsid w:val="007A2979"/>
    <w:rsid w:val="007D5C11"/>
    <w:rsid w:val="007F1D4B"/>
    <w:rsid w:val="00802EBA"/>
    <w:rsid w:val="0082282D"/>
    <w:rsid w:val="00826047"/>
    <w:rsid w:val="0083629C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3F01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E4645"/>
    <w:rsid w:val="00CE5999"/>
    <w:rsid w:val="00CF4603"/>
    <w:rsid w:val="00D62F30"/>
    <w:rsid w:val="00D95027"/>
    <w:rsid w:val="00E12440"/>
    <w:rsid w:val="00E1689E"/>
    <w:rsid w:val="00E503A2"/>
    <w:rsid w:val="00E569C4"/>
    <w:rsid w:val="00E644C9"/>
    <w:rsid w:val="00E64BC4"/>
    <w:rsid w:val="00E74D79"/>
    <w:rsid w:val="00EA058B"/>
    <w:rsid w:val="00EC5AF6"/>
    <w:rsid w:val="00EF3982"/>
    <w:rsid w:val="00EF3B94"/>
    <w:rsid w:val="00F50F31"/>
    <w:rsid w:val="00FA3E67"/>
    <w:rsid w:val="00FC63C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2023-08-28T17:07:00Z</cp:lastPrinted>
  <dcterms:created xsi:type="dcterms:W3CDTF">2023-08-28T17:09:00Z</dcterms:created>
  <dcterms:modified xsi:type="dcterms:W3CDTF">2023-08-28T17:09:00Z</dcterms:modified>
</cp:coreProperties>
</file>