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B522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5AE90DD0" w14:textId="430C11B8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AE6068">
        <w:rPr>
          <w:rFonts w:ascii="Arial" w:hAnsi="Arial" w:cs="Arial"/>
          <w:b/>
          <w:bCs/>
        </w:rPr>
        <w:t xml:space="preserve"> e </w:t>
      </w:r>
      <w:proofErr w:type="spellStart"/>
      <w:r w:rsidR="00AE6068">
        <w:rPr>
          <w:rFonts w:ascii="Arial" w:hAnsi="Arial" w:cs="Arial"/>
          <w:b/>
          <w:bCs/>
        </w:rPr>
        <w:t>Valci</w:t>
      </w:r>
      <w:proofErr w:type="spellEnd"/>
      <w:r w:rsidR="00AE6068">
        <w:rPr>
          <w:rFonts w:ascii="Arial" w:hAnsi="Arial" w:cs="Arial"/>
          <w:b/>
          <w:bCs/>
        </w:rPr>
        <w:t xml:space="preserve"> de Paula </w:t>
      </w:r>
      <w:proofErr w:type="spellStart"/>
      <w:r w:rsidR="00AE6068">
        <w:rPr>
          <w:rFonts w:ascii="Arial" w:hAnsi="Arial" w:cs="Arial"/>
          <w:b/>
          <w:bCs/>
        </w:rPr>
        <w:t>Montoni</w:t>
      </w:r>
      <w:proofErr w:type="spellEnd"/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AE6068"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</w:t>
      </w:r>
      <w:r w:rsidR="00AE6068">
        <w:rPr>
          <w:rFonts w:ascii="Arial" w:hAnsi="Arial" w:cs="Arial"/>
        </w:rPr>
        <w:t>m</w:t>
      </w:r>
      <w:r w:rsidR="001F5AB6" w:rsidRPr="00D30C0D">
        <w:rPr>
          <w:rFonts w:ascii="Arial" w:hAnsi="Arial" w:cs="Arial"/>
        </w:rPr>
        <w:t xml:space="preserve">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D50048">
        <w:rPr>
          <w:rFonts w:ascii="Arial" w:hAnsi="Arial" w:cs="Arial"/>
        </w:rPr>
        <w:t>Interior e Transporte</w:t>
      </w:r>
      <w:r w:rsidR="00CF747E">
        <w:rPr>
          <w:rFonts w:ascii="Arial" w:hAnsi="Arial" w:cs="Arial"/>
        </w:rPr>
        <w:t>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BA1F48">
        <w:rPr>
          <w:rFonts w:ascii="Arial" w:hAnsi="Arial" w:cs="Arial"/>
        </w:rPr>
        <w:t xml:space="preserve">Adriano </w:t>
      </w:r>
      <w:proofErr w:type="spellStart"/>
      <w:r w:rsidR="00BA1F48">
        <w:rPr>
          <w:rFonts w:ascii="Arial" w:hAnsi="Arial" w:cs="Arial"/>
        </w:rPr>
        <w:t>Salviete</w:t>
      </w:r>
      <w:proofErr w:type="spellEnd"/>
      <w:r w:rsidR="00BA1F48">
        <w:rPr>
          <w:rFonts w:ascii="Arial" w:hAnsi="Arial" w:cs="Arial"/>
        </w:rPr>
        <w:t xml:space="preserve"> da Silva, juntamente com sua equipe de trabalho </w:t>
      </w:r>
      <w:r w:rsidR="00D50048">
        <w:rPr>
          <w:rFonts w:ascii="Arial" w:hAnsi="Arial" w:cs="Arial"/>
        </w:rPr>
        <w:t>que providencie</w:t>
      </w:r>
      <w:r w:rsidR="00456AFE">
        <w:rPr>
          <w:rFonts w:ascii="Arial" w:hAnsi="Arial" w:cs="Arial"/>
        </w:rPr>
        <w:t xml:space="preserve"> </w:t>
      </w:r>
      <w:r w:rsidR="001D6742">
        <w:rPr>
          <w:rFonts w:ascii="Arial" w:hAnsi="Arial" w:cs="Arial"/>
        </w:rPr>
        <w:t xml:space="preserve">o reparo de bueiro na localidade de Tinguaciba, próximo a propriedade de Walace Hering, divisa o Senhor Juquinha. </w:t>
      </w:r>
    </w:p>
    <w:p w14:paraId="55B3596F" w14:textId="77777777" w:rsidR="00820C58" w:rsidRDefault="00820C5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4BF5F8BD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AE6068">
        <w:rPr>
          <w:rFonts w:ascii="Arial" w:hAnsi="Arial" w:cs="Arial"/>
        </w:rPr>
        <w:t>1</w:t>
      </w:r>
      <w:r w:rsidR="00E64E7A">
        <w:rPr>
          <w:rFonts w:ascii="Arial" w:hAnsi="Arial" w:cs="Arial"/>
        </w:rPr>
        <w:t>8</w:t>
      </w:r>
      <w:r w:rsidR="001F5AB6" w:rsidRPr="00D30C0D">
        <w:rPr>
          <w:rFonts w:ascii="Arial" w:hAnsi="Arial" w:cs="Arial"/>
        </w:rPr>
        <w:t xml:space="preserve"> DIAS DO MÊS DE </w:t>
      </w:r>
      <w:r w:rsidR="00AE6068">
        <w:rPr>
          <w:rFonts w:ascii="Arial" w:hAnsi="Arial" w:cs="Arial"/>
        </w:rPr>
        <w:t>ABRIL</w:t>
      </w:r>
      <w:r w:rsidR="00456AFE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E64E7A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31DE13E6" w:rsidR="001F5AB6" w:rsidRDefault="001F5AB6" w:rsidP="00572282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FAE1B66" w14:textId="455DDE6A" w:rsidR="00AE6068" w:rsidRDefault="00AE6068" w:rsidP="00AE6068"/>
    <w:p w14:paraId="3D2A517D" w14:textId="1B84FF1B" w:rsidR="00AE6068" w:rsidRDefault="00AE6068" w:rsidP="00AE6068"/>
    <w:p w14:paraId="7A1F31B6" w14:textId="77777777" w:rsidR="00AE6068" w:rsidRPr="00D30C0D" w:rsidRDefault="00AE6068" w:rsidP="00AE6068">
      <w:pPr>
        <w:jc w:val="both"/>
        <w:rPr>
          <w:rFonts w:ascii="Arial" w:hAnsi="Arial" w:cs="Arial"/>
        </w:rPr>
      </w:pPr>
    </w:p>
    <w:p w14:paraId="19C31E56" w14:textId="31612626" w:rsidR="00AE6068" w:rsidRPr="00D30C0D" w:rsidRDefault="00AE6068" w:rsidP="00AE6068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6D6F8F99" w14:textId="77777777" w:rsidR="00AE6068" w:rsidRPr="00357C06" w:rsidRDefault="00AE6068" w:rsidP="00AE6068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83B685A" w14:textId="77777777" w:rsidR="00AE6068" w:rsidRPr="00AE6068" w:rsidRDefault="00AE6068" w:rsidP="00AE6068"/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A8E0" w14:textId="77777777" w:rsidR="00E9604A" w:rsidRDefault="00E9604A">
      <w:r>
        <w:separator/>
      </w:r>
    </w:p>
  </w:endnote>
  <w:endnote w:type="continuationSeparator" w:id="0">
    <w:p w14:paraId="2A00D7BF" w14:textId="77777777" w:rsidR="00E9604A" w:rsidRDefault="00E9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FD15" w14:textId="77777777" w:rsidR="00E9604A" w:rsidRDefault="00E9604A">
      <w:r>
        <w:separator/>
      </w:r>
    </w:p>
  </w:footnote>
  <w:footnote w:type="continuationSeparator" w:id="0">
    <w:p w14:paraId="76DF121A" w14:textId="77777777" w:rsidR="00E9604A" w:rsidRDefault="00E9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F6B89"/>
    <w:rsid w:val="00116252"/>
    <w:rsid w:val="0013214D"/>
    <w:rsid w:val="00142883"/>
    <w:rsid w:val="00152063"/>
    <w:rsid w:val="00192835"/>
    <w:rsid w:val="001D5846"/>
    <w:rsid w:val="001D6742"/>
    <w:rsid w:val="001E7B48"/>
    <w:rsid w:val="001F1139"/>
    <w:rsid w:val="001F5AB6"/>
    <w:rsid w:val="00222D2B"/>
    <w:rsid w:val="00224236"/>
    <w:rsid w:val="00250BF2"/>
    <w:rsid w:val="00266E00"/>
    <w:rsid w:val="00284FFC"/>
    <w:rsid w:val="00297681"/>
    <w:rsid w:val="002A6E49"/>
    <w:rsid w:val="002F183A"/>
    <w:rsid w:val="002F3DBB"/>
    <w:rsid w:val="00314395"/>
    <w:rsid w:val="0032027E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448F4"/>
    <w:rsid w:val="00456AFE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67963"/>
    <w:rsid w:val="007A0805"/>
    <w:rsid w:val="007A2979"/>
    <w:rsid w:val="007D5C11"/>
    <w:rsid w:val="00802EBA"/>
    <w:rsid w:val="00820C58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61967"/>
    <w:rsid w:val="00A40BBC"/>
    <w:rsid w:val="00A906E6"/>
    <w:rsid w:val="00A962B5"/>
    <w:rsid w:val="00A96999"/>
    <w:rsid w:val="00AA50B8"/>
    <w:rsid w:val="00AA6790"/>
    <w:rsid w:val="00AA7423"/>
    <w:rsid w:val="00AD7607"/>
    <w:rsid w:val="00AE6068"/>
    <w:rsid w:val="00AF2293"/>
    <w:rsid w:val="00B260A4"/>
    <w:rsid w:val="00B346B4"/>
    <w:rsid w:val="00B510C7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402CA"/>
    <w:rsid w:val="00CA4A5D"/>
    <w:rsid w:val="00CC567E"/>
    <w:rsid w:val="00CE4645"/>
    <w:rsid w:val="00CE5999"/>
    <w:rsid w:val="00CF4603"/>
    <w:rsid w:val="00CF747E"/>
    <w:rsid w:val="00D50048"/>
    <w:rsid w:val="00D95027"/>
    <w:rsid w:val="00E12440"/>
    <w:rsid w:val="00E503A2"/>
    <w:rsid w:val="00E569C4"/>
    <w:rsid w:val="00E644C9"/>
    <w:rsid w:val="00E64E7A"/>
    <w:rsid w:val="00E74D79"/>
    <w:rsid w:val="00E9604A"/>
    <w:rsid w:val="00EA058B"/>
    <w:rsid w:val="00EC5AF6"/>
    <w:rsid w:val="00EC5E16"/>
    <w:rsid w:val="00EF3982"/>
    <w:rsid w:val="00F50F31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2023-03-28T19:51:00Z</cp:lastPrinted>
  <dcterms:created xsi:type="dcterms:W3CDTF">2023-04-18T20:50:00Z</dcterms:created>
  <dcterms:modified xsi:type="dcterms:W3CDTF">2023-04-18T20:50:00Z</dcterms:modified>
</cp:coreProperties>
</file>