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899C" w14:textId="77777777" w:rsidR="00B219C4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33C200A3" w14:textId="77777777" w:rsidR="00B219C4" w:rsidRDefault="00B219C4" w:rsidP="00B219C4">
      <w:pPr>
        <w:jc w:val="both"/>
        <w:rPr>
          <w:rFonts w:ascii="Arial" w:hAnsi="Arial" w:cs="Arial"/>
        </w:rPr>
      </w:pPr>
    </w:p>
    <w:p w14:paraId="349F3453" w14:textId="77777777" w:rsidR="00B219C4" w:rsidRDefault="00B219C4" w:rsidP="00B219C4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CD03C2E" w14:textId="3045E8B1" w:rsidR="00B219C4" w:rsidRPr="00D30C0D" w:rsidRDefault="00B34D3B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Diretor do DETRAN</w:t>
      </w:r>
    </w:p>
    <w:p w14:paraId="6BA1A0E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32A5AE5B" w14:textId="77777777" w:rsidR="00B219C4" w:rsidRPr="00D30C0D" w:rsidRDefault="00B219C4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191EB200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499F74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54FDAC7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F687C07" w14:textId="40EF5A3C" w:rsidR="00B34D3B" w:rsidRPr="001F5AB6" w:rsidRDefault="00712DB2" w:rsidP="00B219C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Emmanuel Garcia de Amorim, </w:t>
      </w:r>
      <w:r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do município de Iúna, no uso de suas atribuições legais e regimentais </w:t>
      </w:r>
      <w:r>
        <w:rPr>
          <w:rFonts w:ascii="Arial" w:hAnsi="Arial" w:cs="Arial"/>
        </w:rPr>
        <w:t>requer</w:t>
      </w:r>
      <w:r w:rsidRPr="00D30C0D">
        <w:rPr>
          <w:rFonts w:ascii="Arial" w:hAnsi="Arial" w:cs="Arial"/>
        </w:rPr>
        <w:t xml:space="preserve"> a Vossa Excelência</w:t>
      </w:r>
      <w:r>
        <w:rPr>
          <w:rFonts w:ascii="Arial" w:hAnsi="Arial" w:cs="Arial"/>
        </w:rPr>
        <w:t>, depois de ouvido o plenário, que encaminhe ofício, solicita</w:t>
      </w:r>
      <w:r w:rsidR="003D32E7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que este órgão possa em caráter de urgência realizar as demarcações das vias de nossas ruas, principalmente refazer a</w:t>
      </w:r>
      <w:r w:rsidR="003D32E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faixa</w:t>
      </w:r>
      <w:r w:rsidR="003D32E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pedestres, que foram tampadas pela pavimentação asfáltica, trazendo medo, transtorno e preocupação aos moradores da cidade, principalmente aos pais que possuem seus filhos nas escolas. Por isso, é de suma importância a pintura das faixas de todas as ruas da Cidade.</w:t>
      </w:r>
    </w:p>
    <w:p w14:paraId="4E752DD3" w14:textId="0F29EA54" w:rsidR="00172AF3" w:rsidRDefault="00172AF3" w:rsidP="00172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é um Município que está localizado nas proximidades da BR 262 e a 180km da Capital Vitória, com uma população estimada em 30 mil habitantes. Nosso Município é rico em belezas naturais, com potencial para turismo de montanha, aventura, religiosos, ecológico e agroturismo. Possuindo paisagens naturais exuberantes, sendo umas das mais belas do Estado, Iúna é o Município com maior produtividade em café arábica, com premiações a nível nacional.</w:t>
      </w:r>
    </w:p>
    <w:p w14:paraId="006BE6DA" w14:textId="2EB0F3D9" w:rsidR="00172AF3" w:rsidRDefault="00172AF3" w:rsidP="00172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Após parceria com o Governo do Estado, nossas ruas receberam pavimentação asfáltica na maioria dos Bairros, um grande benefício para nossa comunidade, porém precisamos zelar pela segurança das pessoas de nossa cidade. Assim, solicitamos a Vossa Senhoria o atendimento de nossa Comunidade.</w:t>
      </w:r>
    </w:p>
    <w:p w14:paraId="43B1590F" w14:textId="77777777" w:rsidR="00B219C4" w:rsidRPr="001F5AB6" w:rsidRDefault="00B219C4" w:rsidP="00B219C4"/>
    <w:p w14:paraId="05B25EDB" w14:textId="63407DAB" w:rsidR="00B219C4" w:rsidRDefault="00B219C4" w:rsidP="00B219C4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</w:t>
      </w:r>
      <w:r>
        <w:rPr>
          <w:rFonts w:ascii="Arial" w:hAnsi="Arial" w:cs="Arial"/>
          <w:sz w:val="24"/>
        </w:rPr>
        <w:t>cemos</w:t>
      </w:r>
      <w:r w:rsidRPr="00D30C0D">
        <w:rPr>
          <w:rFonts w:ascii="Arial" w:hAnsi="Arial" w:cs="Arial"/>
          <w:sz w:val="24"/>
        </w:rPr>
        <w:t>.</w:t>
      </w:r>
    </w:p>
    <w:p w14:paraId="3C21F76B" w14:textId="77777777" w:rsidR="00E15F22" w:rsidRPr="00D30C0D" w:rsidRDefault="00E15F22" w:rsidP="00B219C4">
      <w:pPr>
        <w:pStyle w:val="Corpodetexto"/>
        <w:rPr>
          <w:rFonts w:ascii="Arial" w:hAnsi="Arial" w:cs="Arial"/>
          <w:sz w:val="24"/>
        </w:rPr>
      </w:pPr>
    </w:p>
    <w:p w14:paraId="26EDB933" w14:textId="77777777" w:rsidR="00B219C4" w:rsidRPr="00D30C0D" w:rsidRDefault="00B219C4" w:rsidP="00B219C4">
      <w:pPr>
        <w:jc w:val="both"/>
        <w:rPr>
          <w:rFonts w:ascii="Arial" w:hAnsi="Arial" w:cs="Arial"/>
        </w:rPr>
      </w:pPr>
    </w:p>
    <w:p w14:paraId="08E69181" w14:textId="33311058" w:rsidR="00B219C4" w:rsidRPr="00D30C0D" w:rsidRDefault="00B219C4" w:rsidP="00B219C4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712DB2">
        <w:rPr>
          <w:rFonts w:ascii="Arial" w:hAnsi="Arial" w:cs="Arial"/>
        </w:rPr>
        <w:t>25</w:t>
      </w:r>
      <w:r w:rsidRPr="00D30C0D">
        <w:rPr>
          <w:rFonts w:ascii="Arial" w:hAnsi="Arial" w:cs="Arial"/>
        </w:rPr>
        <w:t xml:space="preserve"> DIAS DO MÊS DE </w:t>
      </w:r>
      <w:r w:rsidR="00712DB2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22.</w:t>
      </w:r>
    </w:p>
    <w:p w14:paraId="51E89C67" w14:textId="7C161FF4" w:rsidR="00465A5E" w:rsidRPr="00D30C0D" w:rsidRDefault="00465A5E" w:rsidP="00B219C4">
      <w:pPr>
        <w:jc w:val="both"/>
        <w:rPr>
          <w:rFonts w:ascii="Arial" w:hAnsi="Arial" w:cs="Arial"/>
        </w:rPr>
      </w:pPr>
    </w:p>
    <w:p w14:paraId="63C4F6FA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1643D3AD" w14:textId="77777777" w:rsidR="00465A5E" w:rsidRDefault="00465A5E" w:rsidP="00465A5E">
      <w:pPr>
        <w:jc w:val="both"/>
        <w:rPr>
          <w:rFonts w:ascii="Arial" w:hAnsi="Arial" w:cs="Arial"/>
        </w:rPr>
      </w:pPr>
    </w:p>
    <w:p w14:paraId="54DB7DF4" w14:textId="77777777" w:rsidR="00465A5E" w:rsidRDefault="00465A5E" w:rsidP="00465A5E">
      <w:pPr>
        <w:jc w:val="both"/>
        <w:rPr>
          <w:rFonts w:ascii="Arial" w:hAnsi="Arial" w:cs="Arial"/>
        </w:rPr>
      </w:pPr>
    </w:p>
    <w:p w14:paraId="4230330D" w14:textId="77777777" w:rsidR="00465A5E" w:rsidRPr="00D30C0D" w:rsidRDefault="00465A5E" w:rsidP="00465A5E">
      <w:pPr>
        <w:jc w:val="both"/>
        <w:rPr>
          <w:rFonts w:ascii="Arial" w:hAnsi="Arial" w:cs="Arial"/>
        </w:rPr>
      </w:pPr>
    </w:p>
    <w:p w14:paraId="4E235848" w14:textId="77777777" w:rsidR="00465A5E" w:rsidRPr="0029295B" w:rsidRDefault="00465A5E" w:rsidP="00465A5E">
      <w:pPr>
        <w:jc w:val="both"/>
        <w:rPr>
          <w:rFonts w:ascii="Arial" w:hAnsi="Arial" w:cs="Arial"/>
        </w:rPr>
      </w:pPr>
    </w:p>
    <w:p w14:paraId="1246809D" w14:textId="77777777" w:rsidR="00712DB2" w:rsidRDefault="00712DB2" w:rsidP="00465A5E">
      <w:pPr>
        <w:pStyle w:val="Ttulo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EMMANUEL GARCIA DE AMORIM</w:t>
      </w:r>
    </w:p>
    <w:p w14:paraId="1006880D" w14:textId="29E005AD" w:rsidR="00465A5E" w:rsidRPr="00624E19" w:rsidRDefault="00465A5E" w:rsidP="00465A5E">
      <w:pPr>
        <w:pStyle w:val="Ttulo3"/>
        <w:rPr>
          <w:rFonts w:ascii="Arial" w:hAnsi="Arial" w:cs="Arial"/>
          <w:b/>
          <w:sz w:val="24"/>
        </w:rPr>
      </w:pPr>
      <w:r w:rsidRPr="00624E19">
        <w:rPr>
          <w:rFonts w:ascii="Arial" w:hAnsi="Arial" w:cs="Arial"/>
          <w:b/>
          <w:sz w:val="24"/>
        </w:rPr>
        <w:t>Vereador</w:t>
      </w:r>
    </w:p>
    <w:p w14:paraId="559FE1CE" w14:textId="71A68F99" w:rsidR="009A2E10" w:rsidRPr="00624E19" w:rsidRDefault="009A2E10" w:rsidP="009A2E10">
      <w:pPr>
        <w:rPr>
          <w:rFonts w:ascii="Arial" w:hAnsi="Arial" w:cs="Arial"/>
          <w:b/>
        </w:rPr>
      </w:pPr>
    </w:p>
    <w:p w14:paraId="1DDFD2C6" w14:textId="2EA5C8E0" w:rsidR="009A2E10" w:rsidRPr="0029295B" w:rsidRDefault="009A2E10" w:rsidP="009A2E10">
      <w:pPr>
        <w:rPr>
          <w:rFonts w:ascii="Arial" w:hAnsi="Arial" w:cs="Arial"/>
        </w:rPr>
      </w:pPr>
    </w:p>
    <w:p w14:paraId="4B6E974C" w14:textId="10117FD3" w:rsidR="005968F7" w:rsidRPr="0029295B" w:rsidRDefault="005968F7">
      <w:pPr>
        <w:rPr>
          <w:rFonts w:ascii="Arial" w:hAnsi="Arial" w:cs="Arial"/>
          <w:b/>
        </w:rPr>
      </w:pPr>
    </w:p>
    <w:sectPr w:rsidR="005968F7" w:rsidRPr="0029295B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AC9C" w14:textId="77777777" w:rsidR="003B6373" w:rsidRDefault="003B6373">
      <w:r>
        <w:separator/>
      </w:r>
    </w:p>
  </w:endnote>
  <w:endnote w:type="continuationSeparator" w:id="0">
    <w:p w14:paraId="784336F7" w14:textId="77777777" w:rsidR="003B6373" w:rsidRDefault="003B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6775" w14:textId="77777777" w:rsidR="003B6373" w:rsidRDefault="003B6373">
      <w:r>
        <w:separator/>
      </w:r>
    </w:p>
  </w:footnote>
  <w:footnote w:type="continuationSeparator" w:id="0">
    <w:p w14:paraId="2A481E81" w14:textId="77777777" w:rsidR="003B6373" w:rsidRDefault="003B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00C23"/>
    <w:rsid w:val="000A5E90"/>
    <w:rsid w:val="000D6D31"/>
    <w:rsid w:val="000E431B"/>
    <w:rsid w:val="00136A3E"/>
    <w:rsid w:val="001435E9"/>
    <w:rsid w:val="00172AF3"/>
    <w:rsid w:val="0019379F"/>
    <w:rsid w:val="001F0CFE"/>
    <w:rsid w:val="00202015"/>
    <w:rsid w:val="00213CDB"/>
    <w:rsid w:val="00290B1E"/>
    <w:rsid w:val="0029295B"/>
    <w:rsid w:val="00314395"/>
    <w:rsid w:val="003246A8"/>
    <w:rsid w:val="003826BD"/>
    <w:rsid w:val="00394C1C"/>
    <w:rsid w:val="003B5C43"/>
    <w:rsid w:val="003B6373"/>
    <w:rsid w:val="003C3131"/>
    <w:rsid w:val="003D32E7"/>
    <w:rsid w:val="00405468"/>
    <w:rsid w:val="00407A7F"/>
    <w:rsid w:val="00443862"/>
    <w:rsid w:val="00465A5E"/>
    <w:rsid w:val="00476481"/>
    <w:rsid w:val="00484320"/>
    <w:rsid w:val="004F064A"/>
    <w:rsid w:val="005019B9"/>
    <w:rsid w:val="00542705"/>
    <w:rsid w:val="00543D3C"/>
    <w:rsid w:val="005968F7"/>
    <w:rsid w:val="005B0CF0"/>
    <w:rsid w:val="005C2762"/>
    <w:rsid w:val="005F5AE6"/>
    <w:rsid w:val="00620E98"/>
    <w:rsid w:val="00624E19"/>
    <w:rsid w:val="00697471"/>
    <w:rsid w:val="00712DB2"/>
    <w:rsid w:val="0075250A"/>
    <w:rsid w:val="00764596"/>
    <w:rsid w:val="00775C3D"/>
    <w:rsid w:val="007957CD"/>
    <w:rsid w:val="007A1F78"/>
    <w:rsid w:val="0080379A"/>
    <w:rsid w:val="00811609"/>
    <w:rsid w:val="008126E1"/>
    <w:rsid w:val="00824E64"/>
    <w:rsid w:val="00835AC2"/>
    <w:rsid w:val="00864121"/>
    <w:rsid w:val="0089413D"/>
    <w:rsid w:val="008D4389"/>
    <w:rsid w:val="008D5A5E"/>
    <w:rsid w:val="009432A3"/>
    <w:rsid w:val="009A2E10"/>
    <w:rsid w:val="009A476D"/>
    <w:rsid w:val="009B72A3"/>
    <w:rsid w:val="009C5A20"/>
    <w:rsid w:val="009E0E56"/>
    <w:rsid w:val="00A35AD2"/>
    <w:rsid w:val="00A62329"/>
    <w:rsid w:val="00A82DF2"/>
    <w:rsid w:val="00AB1974"/>
    <w:rsid w:val="00AB4495"/>
    <w:rsid w:val="00AE1793"/>
    <w:rsid w:val="00AF5FB4"/>
    <w:rsid w:val="00B04C35"/>
    <w:rsid w:val="00B219C4"/>
    <w:rsid w:val="00B24FC0"/>
    <w:rsid w:val="00B34D3B"/>
    <w:rsid w:val="00B61F34"/>
    <w:rsid w:val="00BB1A35"/>
    <w:rsid w:val="00BC0283"/>
    <w:rsid w:val="00BF11D6"/>
    <w:rsid w:val="00C0589C"/>
    <w:rsid w:val="00C35E6E"/>
    <w:rsid w:val="00CE55FD"/>
    <w:rsid w:val="00D06B9E"/>
    <w:rsid w:val="00D3017F"/>
    <w:rsid w:val="00D67352"/>
    <w:rsid w:val="00DB1737"/>
    <w:rsid w:val="00DE6685"/>
    <w:rsid w:val="00E14A88"/>
    <w:rsid w:val="00E15F22"/>
    <w:rsid w:val="00E37106"/>
    <w:rsid w:val="00EA5C5D"/>
    <w:rsid w:val="00ED4EE2"/>
    <w:rsid w:val="00F30B85"/>
    <w:rsid w:val="00FC5CAF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5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65A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465A5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65A5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AC2F-EF28-43AC-946D-6670C539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2022-11-28T21:06:00Z</cp:lastPrinted>
  <dcterms:created xsi:type="dcterms:W3CDTF">2022-11-25T17:40:00Z</dcterms:created>
  <dcterms:modified xsi:type="dcterms:W3CDTF">2022-11-28T21:10:00Z</dcterms:modified>
</cp:coreProperties>
</file>