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268C" w14:textId="77777777" w:rsidR="00BF11D6" w:rsidRDefault="00BF11D6" w:rsidP="00BF11D6">
      <w:pPr>
        <w:jc w:val="both"/>
        <w:rPr>
          <w:rFonts w:ascii="Arial" w:hAnsi="Arial" w:cs="Arial"/>
        </w:rPr>
      </w:pPr>
    </w:p>
    <w:p w14:paraId="231D08DF" w14:textId="77777777" w:rsidR="00775C3D" w:rsidRDefault="00775C3D" w:rsidP="00BF11D6">
      <w:pPr>
        <w:jc w:val="both"/>
        <w:rPr>
          <w:rFonts w:ascii="Arial" w:hAnsi="Arial" w:cs="Arial"/>
        </w:rPr>
      </w:pPr>
    </w:p>
    <w:p w14:paraId="5179DC5C" w14:textId="419CF0C5" w:rsidR="00775C3D" w:rsidRDefault="00775C3D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</w:p>
    <w:p w14:paraId="6195E6E8" w14:textId="77777777" w:rsidR="00775C3D" w:rsidRDefault="00775C3D" w:rsidP="00BF11D6">
      <w:pPr>
        <w:jc w:val="both"/>
        <w:rPr>
          <w:rFonts w:ascii="Arial" w:hAnsi="Arial" w:cs="Arial"/>
        </w:rPr>
      </w:pPr>
    </w:p>
    <w:p w14:paraId="324272AC" w14:textId="33B92A3B" w:rsidR="00BF11D6" w:rsidRPr="00D30C0D" w:rsidRDefault="00BF11D6" w:rsidP="00BF11D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Exmº</w:t>
      </w:r>
      <w:proofErr w:type="spellEnd"/>
      <w:r>
        <w:rPr>
          <w:rFonts w:ascii="Arial" w:hAnsi="Arial" w:cs="Arial"/>
        </w:rPr>
        <w:t>. Sr.</w:t>
      </w:r>
    </w:p>
    <w:p w14:paraId="3A35F19A" w14:textId="5A74FA72" w:rsidR="00BF11D6" w:rsidRPr="00D30C0D" w:rsidRDefault="0075250A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EDSON MÁRCIO DE ALMEIDA</w:t>
      </w:r>
    </w:p>
    <w:p w14:paraId="42826581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DD. Presidente da Câmara Municipal de Iúna</w:t>
      </w:r>
    </w:p>
    <w:p w14:paraId="1F7CE76C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5C6E0BF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IÚNA – ES</w:t>
      </w:r>
    </w:p>
    <w:p w14:paraId="09A8AFF2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27727F0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E7F03A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9BC2A03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2A470CE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5988861F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58E33B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A5C8EAB" w14:textId="207433E2" w:rsidR="00BF11D6" w:rsidRPr="00D817EE" w:rsidRDefault="004B5361" w:rsidP="00D817EE">
      <w:pPr>
        <w:pStyle w:val="Ttulo4"/>
        <w:jc w:val="both"/>
        <w:rPr>
          <w:rFonts w:ascii="Arial" w:hAnsi="Arial" w:cs="Arial"/>
          <w:i w:val="0"/>
          <w:color w:val="auto"/>
        </w:rPr>
      </w:pPr>
      <w:r w:rsidRPr="00D817EE">
        <w:rPr>
          <w:rFonts w:ascii="Arial" w:hAnsi="Arial" w:cs="Arial"/>
          <w:b/>
          <w:bCs/>
          <w:i w:val="0"/>
          <w:color w:val="auto"/>
        </w:rPr>
        <w:t>MATHEUS FONSECA DE SOUZA</w:t>
      </w:r>
      <w:r w:rsidR="00BF11D6" w:rsidRPr="00D817EE">
        <w:rPr>
          <w:rFonts w:ascii="Arial" w:hAnsi="Arial" w:cs="Arial"/>
          <w:bCs/>
          <w:i w:val="0"/>
          <w:color w:val="auto"/>
        </w:rPr>
        <w:t>,</w:t>
      </w:r>
      <w:r w:rsidR="00BF11D6" w:rsidRPr="00D817EE">
        <w:rPr>
          <w:rFonts w:ascii="Arial" w:hAnsi="Arial" w:cs="Arial"/>
          <w:i w:val="0"/>
          <w:color w:val="auto"/>
        </w:rPr>
        <w:t xml:space="preserve"> vereador do município de Iúna, no uso de suas atribuições legais e regimentais requer a Vossa Excelência, depois de ouvido o plenário</w:t>
      </w:r>
      <w:r w:rsidR="007A5297">
        <w:rPr>
          <w:rFonts w:ascii="Arial" w:hAnsi="Arial" w:cs="Arial"/>
          <w:i w:val="0"/>
          <w:color w:val="auto"/>
        </w:rPr>
        <w:t>,</w:t>
      </w:r>
      <w:r w:rsidR="00D604B7">
        <w:rPr>
          <w:rFonts w:ascii="Arial" w:hAnsi="Arial" w:cs="Arial"/>
          <w:i w:val="0"/>
          <w:color w:val="auto"/>
        </w:rPr>
        <w:t xml:space="preserve"> que seja encaminhado oficio ao Sr. Romário Batista Vieira, Prefeito Municipal, para que o</w:t>
      </w:r>
      <w:r w:rsidR="00D817EE">
        <w:rPr>
          <w:rFonts w:ascii="Arial" w:hAnsi="Arial" w:cs="Arial"/>
          <w:i w:val="0"/>
          <w:color w:val="auto"/>
        </w:rPr>
        <w:t xml:space="preserve"> Secretário de </w:t>
      </w:r>
      <w:r w:rsidR="00FC352E">
        <w:rPr>
          <w:rFonts w:ascii="Arial" w:hAnsi="Arial" w:cs="Arial"/>
          <w:i w:val="0"/>
          <w:color w:val="auto"/>
        </w:rPr>
        <w:t xml:space="preserve">Saúde </w:t>
      </w:r>
      <w:r w:rsidR="00093E4C">
        <w:rPr>
          <w:rFonts w:ascii="Arial" w:hAnsi="Arial" w:cs="Arial"/>
          <w:i w:val="0"/>
          <w:color w:val="auto"/>
        </w:rPr>
        <w:t>,</w:t>
      </w:r>
      <w:r w:rsidR="00D817EE">
        <w:rPr>
          <w:rFonts w:ascii="Arial" w:hAnsi="Arial" w:cs="Arial"/>
          <w:i w:val="0"/>
          <w:color w:val="auto"/>
        </w:rPr>
        <w:t xml:space="preserve"> Senhor </w:t>
      </w:r>
      <w:r w:rsidR="00FC352E">
        <w:rPr>
          <w:rFonts w:ascii="Arial" w:hAnsi="Arial" w:cs="Arial"/>
          <w:i w:val="0"/>
          <w:color w:val="auto"/>
        </w:rPr>
        <w:t xml:space="preserve">Durval Dias Santiago Junior, </w:t>
      </w:r>
      <w:r w:rsidR="007E44FA">
        <w:rPr>
          <w:rFonts w:ascii="Arial" w:hAnsi="Arial" w:cs="Arial"/>
          <w:i w:val="0"/>
          <w:color w:val="auto"/>
        </w:rPr>
        <w:t>encaminhe</w:t>
      </w:r>
      <w:r w:rsidR="00D604B7">
        <w:rPr>
          <w:rFonts w:ascii="Arial" w:hAnsi="Arial" w:cs="Arial"/>
          <w:i w:val="0"/>
          <w:color w:val="auto"/>
        </w:rPr>
        <w:t xml:space="preserve"> a esta Casa de Leis, </w:t>
      </w:r>
      <w:r w:rsidR="00093E4C">
        <w:rPr>
          <w:rFonts w:ascii="Arial" w:hAnsi="Arial" w:cs="Arial"/>
          <w:i w:val="0"/>
          <w:color w:val="auto"/>
        </w:rPr>
        <w:t xml:space="preserve">Prestação de Contas </w:t>
      </w:r>
      <w:r w:rsidR="00FC352E">
        <w:rPr>
          <w:rFonts w:ascii="Arial" w:hAnsi="Arial" w:cs="Arial"/>
          <w:i w:val="0"/>
          <w:color w:val="auto"/>
        </w:rPr>
        <w:t xml:space="preserve"> dos repasses enviados para a Santa Casa de Iúna, no ano de 2022 e número de atendimentos realizados pela instituição, no Pronto Socorro, Internações  e na Maternidade.</w:t>
      </w:r>
    </w:p>
    <w:p w14:paraId="5FB7CB24" w14:textId="77777777" w:rsidR="00B24FC0" w:rsidRPr="004C36B1" w:rsidRDefault="00B24FC0" w:rsidP="00D817EE">
      <w:pPr>
        <w:jc w:val="both"/>
      </w:pPr>
    </w:p>
    <w:p w14:paraId="25169F66" w14:textId="243BCE3F" w:rsidR="00BF11D6" w:rsidRDefault="00D34526" w:rsidP="00D817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Contamos com a atenção de Vossa Excelência, aos pedidos enviados pelo Legislativo Municipal, desde já agradeço</w:t>
      </w:r>
      <w:r w:rsidR="001D1A30">
        <w:rPr>
          <w:rFonts w:ascii="Arial" w:hAnsi="Arial" w:cs="Arial"/>
        </w:rPr>
        <w:t>.</w:t>
      </w:r>
    </w:p>
    <w:p w14:paraId="5A030F49" w14:textId="426E5676" w:rsidR="00BF11D6" w:rsidRDefault="00BF11D6" w:rsidP="00BF11D6">
      <w:pPr>
        <w:jc w:val="both"/>
        <w:rPr>
          <w:rFonts w:ascii="Arial" w:hAnsi="Arial" w:cs="Arial"/>
        </w:rPr>
      </w:pPr>
    </w:p>
    <w:p w14:paraId="1DF7B8C6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FEDCDEA" w14:textId="7398CBA0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PLENÁRIO VEREADOR VEREDINO CÂNDIDO DE ALMEIDA, AOS </w:t>
      </w:r>
      <w:r w:rsidR="00D34526">
        <w:rPr>
          <w:rFonts w:ascii="Arial" w:hAnsi="Arial" w:cs="Arial"/>
        </w:rPr>
        <w:t>0</w:t>
      </w:r>
      <w:r w:rsidR="00DF222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 xml:space="preserve">DIAS DO MÊS DE </w:t>
      </w:r>
      <w:r w:rsidR="00C239C1">
        <w:rPr>
          <w:rFonts w:ascii="Arial" w:hAnsi="Arial" w:cs="Arial"/>
        </w:rPr>
        <w:t>AGOSTO</w:t>
      </w:r>
      <w:r w:rsidR="00747145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747145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11017D40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12EC1D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9CE1FED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3ABBF5B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ED8FFF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5E094F4" w14:textId="516945D3" w:rsidR="00BF11D6" w:rsidRPr="00D30C0D" w:rsidRDefault="00972A9D" w:rsidP="00A35AD2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MATHEUS FONSECA DE SOUZA</w:t>
      </w:r>
    </w:p>
    <w:p w14:paraId="13BF0F8A" w14:textId="7BD97CBF" w:rsidR="00BF11D6" w:rsidRPr="00515765" w:rsidRDefault="00BF11D6" w:rsidP="00A35AD2">
      <w:pPr>
        <w:pStyle w:val="Ttulo3"/>
        <w:rPr>
          <w:rFonts w:ascii="Arial" w:hAnsi="Arial" w:cs="Arial"/>
          <w:sz w:val="18"/>
          <w:szCs w:val="18"/>
        </w:rPr>
      </w:pPr>
      <w:r w:rsidRPr="00515765">
        <w:rPr>
          <w:rFonts w:ascii="Arial" w:hAnsi="Arial" w:cs="Arial"/>
          <w:sz w:val="18"/>
          <w:szCs w:val="18"/>
        </w:rPr>
        <w:t xml:space="preserve">Vereador </w:t>
      </w:r>
    </w:p>
    <w:p w14:paraId="23C3CBC5" w14:textId="77777777" w:rsidR="00BF11D6" w:rsidRDefault="00BF11D6" w:rsidP="00BF11D6"/>
    <w:p w14:paraId="111C6085" w14:textId="77777777" w:rsidR="00BF11D6" w:rsidRDefault="00BF11D6" w:rsidP="00BF11D6"/>
    <w:p w14:paraId="4B6E974C" w14:textId="77777777" w:rsidR="005968F7" w:rsidRDefault="005968F7"/>
    <w:sectPr w:rsidR="005968F7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270AE" w14:textId="77777777" w:rsidR="00883D38" w:rsidRDefault="00883D38">
      <w:r>
        <w:separator/>
      </w:r>
    </w:p>
  </w:endnote>
  <w:endnote w:type="continuationSeparator" w:id="0">
    <w:p w14:paraId="42559A96" w14:textId="77777777" w:rsidR="00883D38" w:rsidRDefault="0088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8C5E" w14:textId="0DF4D18F" w:rsidR="00C81866" w:rsidRDefault="00BF11D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F941" wp14:editId="569785CC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961EA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09C5C147" w14:textId="77777777" w:rsidR="00C81866" w:rsidRPr="00C81866" w:rsidRDefault="00BF11D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02946D14" w14:textId="77777777" w:rsidR="00C81866" w:rsidRPr="004F3DFB" w:rsidRDefault="00BF11D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8DAC8" w14:textId="77777777" w:rsidR="00883D38" w:rsidRDefault="00883D38">
      <w:r>
        <w:separator/>
      </w:r>
    </w:p>
  </w:footnote>
  <w:footnote w:type="continuationSeparator" w:id="0">
    <w:p w14:paraId="3CBADDD8" w14:textId="77777777" w:rsidR="00883D38" w:rsidRDefault="00883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8C19" w14:textId="5C977B85" w:rsidR="00C81866" w:rsidRPr="00203302" w:rsidRDefault="00BF11D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F8278" wp14:editId="7053DECE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12E64" w14:textId="77777777" w:rsidR="00C81866" w:rsidRPr="004B2A3F" w:rsidRDefault="00BF11D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F827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3B012E64" w14:textId="77777777" w:rsidR="00C81866" w:rsidRPr="004B2A3F" w:rsidRDefault="00BF11D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68630D46" wp14:editId="3B5F9268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93"/>
    <w:rsid w:val="00093E4C"/>
    <w:rsid w:val="000A5E90"/>
    <w:rsid w:val="000D6D31"/>
    <w:rsid w:val="000F7E1C"/>
    <w:rsid w:val="001435E9"/>
    <w:rsid w:val="00144F17"/>
    <w:rsid w:val="0019379F"/>
    <w:rsid w:val="001A44C5"/>
    <w:rsid w:val="001B6F94"/>
    <w:rsid w:val="001D1A30"/>
    <w:rsid w:val="00266088"/>
    <w:rsid w:val="00290B1E"/>
    <w:rsid w:val="00296282"/>
    <w:rsid w:val="00314395"/>
    <w:rsid w:val="003826BD"/>
    <w:rsid w:val="003B2A69"/>
    <w:rsid w:val="003B5C43"/>
    <w:rsid w:val="00405468"/>
    <w:rsid w:val="004201C8"/>
    <w:rsid w:val="00443862"/>
    <w:rsid w:val="00472EF9"/>
    <w:rsid w:val="00484320"/>
    <w:rsid w:val="004A2960"/>
    <w:rsid w:val="004B5361"/>
    <w:rsid w:val="004F140E"/>
    <w:rsid w:val="005019B9"/>
    <w:rsid w:val="00542705"/>
    <w:rsid w:val="00543D3C"/>
    <w:rsid w:val="005968F7"/>
    <w:rsid w:val="005A06D2"/>
    <w:rsid w:val="005B0CF0"/>
    <w:rsid w:val="005B7629"/>
    <w:rsid w:val="005E4713"/>
    <w:rsid w:val="005F5AE6"/>
    <w:rsid w:val="00620E98"/>
    <w:rsid w:val="00671B52"/>
    <w:rsid w:val="00697471"/>
    <w:rsid w:val="006F10AC"/>
    <w:rsid w:val="00747145"/>
    <w:rsid w:val="0075250A"/>
    <w:rsid w:val="00764596"/>
    <w:rsid w:val="00775C3D"/>
    <w:rsid w:val="007A5297"/>
    <w:rsid w:val="007E44FA"/>
    <w:rsid w:val="00811609"/>
    <w:rsid w:val="00824E64"/>
    <w:rsid w:val="00832A5C"/>
    <w:rsid w:val="00835AC2"/>
    <w:rsid w:val="00864121"/>
    <w:rsid w:val="00883D38"/>
    <w:rsid w:val="0089413D"/>
    <w:rsid w:val="008A32B9"/>
    <w:rsid w:val="008D3FF0"/>
    <w:rsid w:val="008D5A5E"/>
    <w:rsid w:val="00914639"/>
    <w:rsid w:val="00962B10"/>
    <w:rsid w:val="00972A9D"/>
    <w:rsid w:val="009B72A3"/>
    <w:rsid w:val="009E0E56"/>
    <w:rsid w:val="00A35AD2"/>
    <w:rsid w:val="00A62329"/>
    <w:rsid w:val="00AB1974"/>
    <w:rsid w:val="00AE1793"/>
    <w:rsid w:val="00B04C35"/>
    <w:rsid w:val="00B10AD6"/>
    <w:rsid w:val="00B24FC0"/>
    <w:rsid w:val="00BB1A35"/>
    <w:rsid w:val="00BC7CAF"/>
    <w:rsid w:val="00BF11D6"/>
    <w:rsid w:val="00C239C1"/>
    <w:rsid w:val="00C401AE"/>
    <w:rsid w:val="00CE55FD"/>
    <w:rsid w:val="00D34526"/>
    <w:rsid w:val="00D604B7"/>
    <w:rsid w:val="00D67352"/>
    <w:rsid w:val="00D817EE"/>
    <w:rsid w:val="00DF2227"/>
    <w:rsid w:val="00E14A88"/>
    <w:rsid w:val="00E37106"/>
    <w:rsid w:val="00F2219A"/>
    <w:rsid w:val="00F33A35"/>
    <w:rsid w:val="00F34F6D"/>
    <w:rsid w:val="00F81E37"/>
    <w:rsid w:val="00FC352E"/>
    <w:rsid w:val="00FC5CAF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BDB9D"/>
  <w15:chartTrackingRefBased/>
  <w15:docId w15:val="{A2AA2F77-A640-47CB-B06E-7E451E7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F11D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BF11D6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10A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11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F11D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BF11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11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F11D6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B10AD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1AD5C-FA56-4DE4-8160-68BDF53D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Assessoria</cp:lastModifiedBy>
  <cp:revision>4</cp:revision>
  <cp:lastPrinted>2022-08-08T21:08:00Z</cp:lastPrinted>
  <dcterms:created xsi:type="dcterms:W3CDTF">2022-08-08T20:43:00Z</dcterms:created>
  <dcterms:modified xsi:type="dcterms:W3CDTF">2022-08-08T21:09:00Z</dcterms:modified>
</cp:coreProperties>
</file>