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6AFB123B" w:rsidR="001F5AB6" w:rsidRDefault="00200EED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746FD1" w:rsidRPr="00746FD1">
        <w:rPr>
          <w:rFonts w:ascii="Arial" w:hAnsi="Arial" w:cs="Arial"/>
          <w:b/>
          <w:bCs/>
        </w:rPr>
        <w:t xml:space="preserve">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 xml:space="preserve">, depois de ouvido o plenário, que </w:t>
      </w:r>
      <w:r>
        <w:rPr>
          <w:rFonts w:ascii="Arial" w:hAnsi="Arial" w:cs="Arial"/>
        </w:rPr>
        <w:t xml:space="preserve">seja </w:t>
      </w:r>
      <w:r w:rsidR="001745C5">
        <w:rPr>
          <w:rFonts w:ascii="Arial" w:hAnsi="Arial" w:cs="Arial"/>
        </w:rPr>
        <w:t>registr</w:t>
      </w:r>
      <w:r>
        <w:rPr>
          <w:rFonts w:ascii="Arial" w:hAnsi="Arial" w:cs="Arial"/>
        </w:rPr>
        <w:t>ado</w:t>
      </w:r>
      <w:r w:rsidR="0017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ata dos trabalhos</w:t>
      </w:r>
      <w:r w:rsidR="001745C5">
        <w:rPr>
          <w:rFonts w:ascii="Arial" w:hAnsi="Arial" w:cs="Arial"/>
        </w:rPr>
        <w:t xml:space="preserve"> deste Poder Legislativo Municipal Voto de Profundo Pesar pelo falecimento d</w:t>
      </w:r>
      <w:r w:rsidR="00376810">
        <w:rPr>
          <w:rFonts w:ascii="Arial" w:hAnsi="Arial" w:cs="Arial"/>
        </w:rPr>
        <w:t>o</w:t>
      </w:r>
      <w:r w:rsidR="00253D73">
        <w:rPr>
          <w:rFonts w:ascii="Arial" w:hAnsi="Arial" w:cs="Arial"/>
        </w:rPr>
        <w:t xml:space="preserve"> Senhor</w:t>
      </w:r>
      <w:r w:rsidR="003768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JOSÉ </w:t>
      </w:r>
      <w:r w:rsidR="003978B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MACHADO, conhecido como “ZÉ BREJEIRO), ocorrido no dia 24 de outubro do ano fluente, pedreiro, ex-servidor municipal, pessoa querida e estima em nossa sociedade, deixa saudades entre familiares e amigos</w:t>
      </w:r>
    </w:p>
    <w:p w14:paraId="4914A1DE" w14:textId="77777777" w:rsidR="000E42DF" w:rsidRDefault="000E42DF" w:rsidP="001745C5">
      <w:pPr>
        <w:jc w:val="both"/>
        <w:rPr>
          <w:rFonts w:ascii="Arial" w:hAnsi="Arial" w:cs="Arial"/>
          <w:iCs/>
        </w:rPr>
      </w:pPr>
    </w:p>
    <w:p w14:paraId="00E42CC1" w14:textId="5E9C2190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891B5B">
        <w:rPr>
          <w:rFonts w:ascii="Arial" w:hAnsi="Arial" w:cs="Arial"/>
          <w:iCs/>
        </w:rPr>
        <w:t>a</w:t>
      </w:r>
      <w:r w:rsidR="000946DA">
        <w:rPr>
          <w:rFonts w:ascii="Arial" w:hAnsi="Arial" w:cs="Arial"/>
          <w:iCs/>
        </w:rPr>
        <w:t>os familiares</w:t>
      </w:r>
      <w:r w:rsidR="00376810">
        <w:rPr>
          <w:rFonts w:ascii="Arial" w:hAnsi="Arial" w:cs="Arial"/>
          <w:iCs/>
        </w:rPr>
        <w:t>.</w:t>
      </w:r>
      <w:r w:rsidR="00590419">
        <w:rPr>
          <w:rFonts w:ascii="Arial" w:hAnsi="Arial" w:cs="Arial"/>
          <w:iCs/>
        </w:rPr>
        <w:t xml:space="preserve"> 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5AF920A" w14:textId="23B4B446" w:rsidR="000A0B2C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200EED">
        <w:rPr>
          <w:rFonts w:ascii="Arial" w:hAnsi="Arial" w:cs="Arial"/>
        </w:rPr>
        <w:t>2</w:t>
      </w:r>
      <w:r w:rsidR="00746FD1">
        <w:rPr>
          <w:rFonts w:ascii="Arial" w:hAnsi="Arial" w:cs="Arial"/>
        </w:rPr>
        <w:t>7</w:t>
      </w:r>
      <w:r w:rsidRPr="00D30C0D">
        <w:rPr>
          <w:rFonts w:ascii="Arial" w:hAnsi="Arial" w:cs="Arial"/>
        </w:rPr>
        <w:t xml:space="preserve"> DIAS DO MÊS DE</w:t>
      </w:r>
      <w:r w:rsidR="00200EED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904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417A29CC" w14:textId="06A24C3B" w:rsidR="000A0B2C" w:rsidRDefault="000A0B2C" w:rsidP="001F5AB6">
      <w:pPr>
        <w:jc w:val="both"/>
        <w:rPr>
          <w:rFonts w:ascii="Arial" w:hAnsi="Arial" w:cs="Arial"/>
        </w:rPr>
      </w:pPr>
    </w:p>
    <w:p w14:paraId="1B533419" w14:textId="6202738E" w:rsidR="000A0B2C" w:rsidRDefault="000A0B2C" w:rsidP="001F5AB6">
      <w:pPr>
        <w:jc w:val="both"/>
        <w:rPr>
          <w:rFonts w:ascii="Arial" w:hAnsi="Arial" w:cs="Arial"/>
        </w:rPr>
      </w:pPr>
    </w:p>
    <w:p w14:paraId="1317EB93" w14:textId="17B529D7" w:rsidR="000A0B2C" w:rsidRDefault="000A0B2C" w:rsidP="001F5AB6">
      <w:pPr>
        <w:jc w:val="both"/>
        <w:rPr>
          <w:rFonts w:ascii="Arial" w:hAnsi="Arial" w:cs="Arial"/>
        </w:rPr>
      </w:pPr>
    </w:p>
    <w:p w14:paraId="1C12E2DE" w14:textId="1B96163F" w:rsidR="000A0B2C" w:rsidRDefault="000A0B2C" w:rsidP="001F5AB6">
      <w:pPr>
        <w:jc w:val="both"/>
        <w:rPr>
          <w:rFonts w:ascii="Arial" w:hAnsi="Arial" w:cs="Arial"/>
        </w:rPr>
      </w:pPr>
    </w:p>
    <w:p w14:paraId="67E0402F" w14:textId="77777777" w:rsidR="000A0B2C" w:rsidRPr="00D30C0D" w:rsidRDefault="000A0B2C" w:rsidP="001F5AB6">
      <w:pPr>
        <w:jc w:val="both"/>
        <w:rPr>
          <w:rFonts w:ascii="Arial" w:hAnsi="Arial" w:cs="Arial"/>
        </w:rPr>
      </w:pP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C9652" w14:textId="77777777" w:rsidR="000A0B2C" w:rsidRPr="004B02E7" w:rsidRDefault="000A0B2C" w:rsidP="000A0B2C">
      <w:pPr>
        <w:rPr>
          <w:rFonts w:ascii="Arial" w:hAnsi="Arial" w:cs="Arial"/>
          <w:b/>
          <w:bCs/>
        </w:rPr>
      </w:pPr>
      <w:r>
        <w:t xml:space="preserve">                                         </w:t>
      </w:r>
      <w:r w:rsidRPr="004B02E7">
        <w:rPr>
          <w:rFonts w:ascii="Arial" w:hAnsi="Arial" w:cs="Arial"/>
          <w:b/>
          <w:bCs/>
        </w:rPr>
        <w:t>ADMILSON DE SOUZA</w:t>
      </w:r>
    </w:p>
    <w:p w14:paraId="2F9FCC43" w14:textId="77777777" w:rsidR="000A0B2C" w:rsidRPr="004B02E7" w:rsidRDefault="000A0B2C" w:rsidP="000A0B2C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  <w:r w:rsidRPr="004B02E7">
        <w:rPr>
          <w:rFonts w:ascii="Arial" w:hAnsi="Arial" w:cs="Arial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sectPr w:rsidR="001F5AB6" w:rsidRPr="00D30C0D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946DA"/>
    <w:rsid w:val="000A0B2C"/>
    <w:rsid w:val="000E42DF"/>
    <w:rsid w:val="00116252"/>
    <w:rsid w:val="0013214D"/>
    <w:rsid w:val="00142883"/>
    <w:rsid w:val="00151345"/>
    <w:rsid w:val="001745C5"/>
    <w:rsid w:val="001F5AB6"/>
    <w:rsid w:val="00200EED"/>
    <w:rsid w:val="0022413B"/>
    <w:rsid w:val="00244D3B"/>
    <w:rsid w:val="00253D73"/>
    <w:rsid w:val="00266E00"/>
    <w:rsid w:val="002A6E49"/>
    <w:rsid w:val="002F3DBB"/>
    <w:rsid w:val="00314395"/>
    <w:rsid w:val="0032027E"/>
    <w:rsid w:val="00367733"/>
    <w:rsid w:val="00376810"/>
    <w:rsid w:val="003978BD"/>
    <w:rsid w:val="00407A14"/>
    <w:rsid w:val="004264B7"/>
    <w:rsid w:val="00430870"/>
    <w:rsid w:val="0048030C"/>
    <w:rsid w:val="004930CE"/>
    <w:rsid w:val="004B02E7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E6164"/>
    <w:rsid w:val="00731929"/>
    <w:rsid w:val="00746FD1"/>
    <w:rsid w:val="00767963"/>
    <w:rsid w:val="00774EA0"/>
    <w:rsid w:val="00845718"/>
    <w:rsid w:val="00864DD1"/>
    <w:rsid w:val="008755CB"/>
    <w:rsid w:val="00891B5B"/>
    <w:rsid w:val="00934AA6"/>
    <w:rsid w:val="00951336"/>
    <w:rsid w:val="009D4DAE"/>
    <w:rsid w:val="00A906E6"/>
    <w:rsid w:val="00A962B5"/>
    <w:rsid w:val="00A96999"/>
    <w:rsid w:val="00AF2293"/>
    <w:rsid w:val="00B232CC"/>
    <w:rsid w:val="00B85534"/>
    <w:rsid w:val="00C36B23"/>
    <w:rsid w:val="00C4132A"/>
    <w:rsid w:val="00CB6EEF"/>
    <w:rsid w:val="00CE4645"/>
    <w:rsid w:val="00CE5999"/>
    <w:rsid w:val="00E503A2"/>
    <w:rsid w:val="00EC7C4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2022-10-27T23:20:00Z</cp:lastPrinted>
  <dcterms:created xsi:type="dcterms:W3CDTF">2022-10-25T15:52:00Z</dcterms:created>
  <dcterms:modified xsi:type="dcterms:W3CDTF">2022-10-27T23:20:00Z</dcterms:modified>
</cp:coreProperties>
</file>