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3D07991F" w:rsidR="001F5AB6" w:rsidRPr="006B4EF8" w:rsidRDefault="001F5AB6" w:rsidP="001F5AB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INDICAÇÃO </w:t>
      </w:r>
      <w:r w:rsidR="00B03F9F">
        <w:rPr>
          <w:rFonts w:ascii="Arial" w:hAnsi="Arial" w:cs="Arial"/>
        </w:rPr>
        <w:t>10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EF0E744" w14:textId="327773C7" w:rsidR="001F5AB6" w:rsidRPr="001F5AB6" w:rsidRDefault="00A761E7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Paulo Henrique Leocádio da Silva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</w:p>
    <w:p w14:paraId="7E95512E" w14:textId="07F4D8DC" w:rsidR="001F5AB6" w:rsidRDefault="001F5AB6" w:rsidP="001F5AB6">
      <w:pPr>
        <w:pStyle w:val="Ttulo1"/>
        <w:jc w:val="both"/>
        <w:rPr>
          <w:rFonts w:ascii="Arial" w:hAnsi="Arial" w:cs="Arial"/>
          <w:iCs/>
          <w:color w:val="auto"/>
          <w:sz w:val="24"/>
        </w:rPr>
      </w:pPr>
      <w:r w:rsidRPr="001F5AB6">
        <w:rPr>
          <w:rFonts w:ascii="Arial" w:hAnsi="Arial" w:cs="Arial"/>
          <w:iCs/>
          <w:color w:val="auto"/>
          <w:sz w:val="24"/>
        </w:rPr>
        <w:t>Que seja determinado ao S</w:t>
      </w:r>
      <w:r w:rsidR="00C523A1">
        <w:rPr>
          <w:rFonts w:ascii="Arial" w:hAnsi="Arial" w:cs="Arial"/>
          <w:iCs/>
          <w:color w:val="auto"/>
          <w:sz w:val="24"/>
        </w:rPr>
        <w:t xml:space="preserve">ecretário de Infraestrutura e </w:t>
      </w:r>
      <w:r w:rsidR="00D64B7D">
        <w:rPr>
          <w:rFonts w:ascii="Arial" w:hAnsi="Arial" w:cs="Arial"/>
          <w:iCs/>
          <w:color w:val="auto"/>
          <w:sz w:val="24"/>
        </w:rPr>
        <w:t>Serviços</w:t>
      </w:r>
      <w:r w:rsidR="00C523A1">
        <w:rPr>
          <w:rFonts w:ascii="Arial" w:hAnsi="Arial" w:cs="Arial"/>
          <w:iCs/>
          <w:color w:val="auto"/>
          <w:sz w:val="24"/>
        </w:rPr>
        <w:t xml:space="preserve"> Urbanos da Municipalidade</w:t>
      </w:r>
      <w:r w:rsidR="00D64B7D">
        <w:rPr>
          <w:rFonts w:ascii="Arial" w:hAnsi="Arial" w:cs="Arial"/>
          <w:iCs/>
          <w:color w:val="auto"/>
          <w:sz w:val="24"/>
        </w:rPr>
        <w:t>,</w:t>
      </w:r>
      <w:r w:rsidR="00C523A1">
        <w:rPr>
          <w:rFonts w:ascii="Arial" w:hAnsi="Arial" w:cs="Arial"/>
          <w:iCs/>
          <w:color w:val="auto"/>
          <w:sz w:val="24"/>
        </w:rPr>
        <w:t xml:space="preserve"> Senhor Adriano Salviete da Silva </w:t>
      </w:r>
      <w:r w:rsidR="00C523A1" w:rsidRPr="001F5AB6">
        <w:rPr>
          <w:rFonts w:ascii="Arial" w:hAnsi="Arial" w:cs="Arial"/>
          <w:iCs/>
          <w:color w:val="auto"/>
          <w:sz w:val="24"/>
        </w:rPr>
        <w:t>a</w:t>
      </w:r>
      <w:r w:rsidRPr="001F5AB6">
        <w:rPr>
          <w:rFonts w:ascii="Arial" w:hAnsi="Arial" w:cs="Arial"/>
          <w:iCs/>
          <w:color w:val="auto"/>
          <w:sz w:val="24"/>
        </w:rPr>
        <w:t xml:space="preserve"> providenciar </w:t>
      </w:r>
      <w:r w:rsidR="00BB62F5">
        <w:rPr>
          <w:rFonts w:ascii="Arial" w:hAnsi="Arial" w:cs="Arial"/>
          <w:iCs/>
          <w:color w:val="auto"/>
          <w:sz w:val="24"/>
        </w:rPr>
        <w:t xml:space="preserve">com sua equipe de trabalho </w:t>
      </w:r>
      <w:r w:rsidR="00D64B7D">
        <w:rPr>
          <w:rFonts w:ascii="Arial" w:hAnsi="Arial" w:cs="Arial"/>
          <w:iCs/>
          <w:color w:val="auto"/>
          <w:sz w:val="24"/>
        </w:rPr>
        <w:t>o conserto</w:t>
      </w:r>
      <w:r w:rsidR="00C25FD3">
        <w:rPr>
          <w:rFonts w:ascii="Arial" w:hAnsi="Arial" w:cs="Arial"/>
          <w:iCs/>
          <w:color w:val="auto"/>
          <w:sz w:val="24"/>
        </w:rPr>
        <w:t xml:space="preserve"> na ponte da Comunidade Bonsucesso situada na estrada principal. </w:t>
      </w:r>
    </w:p>
    <w:p w14:paraId="1A07D210" w14:textId="57D93F5E" w:rsidR="001F5AB6" w:rsidRPr="001F5AB6" w:rsidRDefault="00F94C6F" w:rsidP="001F5AB6">
      <w:r>
        <w:t xml:space="preserve"> </w:t>
      </w:r>
    </w:p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55B043D8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>EDINO CÂNDIDO DE ALMEIDA, AOS</w:t>
      </w:r>
      <w:r w:rsidR="00465F6E">
        <w:rPr>
          <w:rFonts w:ascii="Arial" w:hAnsi="Arial" w:cs="Arial"/>
        </w:rPr>
        <w:t xml:space="preserve"> 0</w:t>
      </w:r>
      <w:r w:rsidR="00C523A1"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C523A1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465F6E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0D791A4" w:rsidR="001F5AB6" w:rsidRPr="00D30C0D" w:rsidRDefault="00A761E7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PAULO HENRIQUE LEOCÁDIO DA SILVA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6705" w14:textId="77777777" w:rsidR="00C933E2" w:rsidRDefault="00C933E2">
      <w:r>
        <w:separator/>
      </w:r>
    </w:p>
  </w:endnote>
  <w:endnote w:type="continuationSeparator" w:id="0">
    <w:p w14:paraId="7E9BD126" w14:textId="77777777" w:rsidR="00C933E2" w:rsidRDefault="00C9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7A1B" w14:textId="77777777" w:rsidR="00C933E2" w:rsidRDefault="00C933E2">
      <w:r>
        <w:separator/>
      </w:r>
    </w:p>
  </w:footnote>
  <w:footnote w:type="continuationSeparator" w:id="0">
    <w:p w14:paraId="1B9CFCB3" w14:textId="77777777" w:rsidR="00C933E2" w:rsidRDefault="00C9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2537"/>
    <w:rsid w:val="00013714"/>
    <w:rsid w:val="0001406D"/>
    <w:rsid w:val="00023BD8"/>
    <w:rsid w:val="000D1D69"/>
    <w:rsid w:val="000E77E7"/>
    <w:rsid w:val="001C31AA"/>
    <w:rsid w:val="001F5AB6"/>
    <w:rsid w:val="00237430"/>
    <w:rsid w:val="002A6E49"/>
    <w:rsid w:val="002F3DBB"/>
    <w:rsid w:val="00314395"/>
    <w:rsid w:val="0032027E"/>
    <w:rsid w:val="003C7A1D"/>
    <w:rsid w:val="00405B96"/>
    <w:rsid w:val="00465F6E"/>
    <w:rsid w:val="004F1BB9"/>
    <w:rsid w:val="004F5B7D"/>
    <w:rsid w:val="00523C89"/>
    <w:rsid w:val="00541B45"/>
    <w:rsid w:val="00572282"/>
    <w:rsid w:val="005968F7"/>
    <w:rsid w:val="005F4516"/>
    <w:rsid w:val="005F4EE6"/>
    <w:rsid w:val="00682BF7"/>
    <w:rsid w:val="006A1CAE"/>
    <w:rsid w:val="006B4EF8"/>
    <w:rsid w:val="006E6164"/>
    <w:rsid w:val="00731929"/>
    <w:rsid w:val="007E294F"/>
    <w:rsid w:val="007F4A9B"/>
    <w:rsid w:val="00847195"/>
    <w:rsid w:val="008E5973"/>
    <w:rsid w:val="00A761E7"/>
    <w:rsid w:val="00A906E6"/>
    <w:rsid w:val="00A962B5"/>
    <w:rsid w:val="00AF2293"/>
    <w:rsid w:val="00B03F9F"/>
    <w:rsid w:val="00BB62F5"/>
    <w:rsid w:val="00C25FD3"/>
    <w:rsid w:val="00C27D4B"/>
    <w:rsid w:val="00C523A1"/>
    <w:rsid w:val="00C66682"/>
    <w:rsid w:val="00C933E2"/>
    <w:rsid w:val="00CC419C"/>
    <w:rsid w:val="00CE4645"/>
    <w:rsid w:val="00CE5999"/>
    <w:rsid w:val="00D42087"/>
    <w:rsid w:val="00D64B7D"/>
    <w:rsid w:val="00D73A0B"/>
    <w:rsid w:val="00DE2425"/>
    <w:rsid w:val="00ED663D"/>
    <w:rsid w:val="00F94C6F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2022-12-15T17:27:00Z</cp:lastPrinted>
  <dcterms:created xsi:type="dcterms:W3CDTF">2022-12-15T17:11:00Z</dcterms:created>
  <dcterms:modified xsi:type="dcterms:W3CDTF">2022-12-15T17:29:00Z</dcterms:modified>
</cp:coreProperties>
</file>