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0DF10E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572282">
        <w:rPr>
          <w:rFonts w:ascii="Arial" w:hAnsi="Arial" w:cs="Arial"/>
        </w:rPr>
        <w:t>0</w:t>
      </w:r>
      <w:r w:rsidR="000448A9">
        <w:rPr>
          <w:rFonts w:ascii="Arial" w:hAnsi="Arial" w:cs="Arial"/>
        </w:rPr>
        <w:t>9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EF0E744" w14:textId="327773C7" w:rsidR="001F5AB6" w:rsidRPr="001F5AB6" w:rsidRDefault="00A761E7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Paulo Henrique Leocádio da Silva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</w:p>
    <w:p w14:paraId="7E95512E" w14:textId="14A1C096" w:rsidR="001F5AB6" w:rsidRDefault="001F5AB6" w:rsidP="001F5AB6">
      <w:pPr>
        <w:pStyle w:val="Ttulo1"/>
        <w:jc w:val="both"/>
        <w:rPr>
          <w:rFonts w:ascii="Arial" w:hAnsi="Arial" w:cs="Arial"/>
          <w:iCs/>
          <w:color w:val="auto"/>
          <w:sz w:val="24"/>
        </w:rPr>
      </w:pPr>
      <w:r w:rsidRPr="001F5AB6">
        <w:rPr>
          <w:rFonts w:ascii="Arial" w:hAnsi="Arial" w:cs="Arial"/>
          <w:iCs/>
          <w:color w:val="auto"/>
          <w:sz w:val="24"/>
        </w:rPr>
        <w:t>Que seja determinado ao Se</w:t>
      </w:r>
      <w:r w:rsidR="00572282">
        <w:rPr>
          <w:rFonts w:ascii="Arial" w:hAnsi="Arial" w:cs="Arial"/>
          <w:iCs/>
          <w:color w:val="auto"/>
          <w:sz w:val="24"/>
        </w:rPr>
        <w:t xml:space="preserve">tor Responsável </w:t>
      </w:r>
      <w:r w:rsidR="00541B45">
        <w:rPr>
          <w:rFonts w:ascii="Arial" w:hAnsi="Arial" w:cs="Arial"/>
          <w:iCs/>
          <w:color w:val="auto"/>
          <w:sz w:val="24"/>
        </w:rPr>
        <w:t>da Municipal</w:t>
      </w:r>
      <w:r w:rsidRPr="001F5AB6">
        <w:rPr>
          <w:rFonts w:ascii="Arial" w:hAnsi="Arial" w:cs="Arial"/>
          <w:iCs/>
          <w:color w:val="auto"/>
          <w:sz w:val="24"/>
        </w:rPr>
        <w:t xml:space="preserve">idade a providenciar </w:t>
      </w:r>
      <w:r w:rsidR="00BB62F5">
        <w:rPr>
          <w:rFonts w:ascii="Arial" w:hAnsi="Arial" w:cs="Arial"/>
          <w:iCs/>
          <w:color w:val="auto"/>
          <w:sz w:val="24"/>
        </w:rPr>
        <w:t xml:space="preserve">com sua equipe de </w:t>
      </w:r>
      <w:r w:rsidR="00B3480B">
        <w:rPr>
          <w:rFonts w:ascii="Arial" w:hAnsi="Arial" w:cs="Arial"/>
          <w:iCs/>
          <w:color w:val="auto"/>
          <w:sz w:val="24"/>
        </w:rPr>
        <w:t xml:space="preserve">trabalho, molhar (aguar) os canteiros das praças da </w:t>
      </w:r>
      <w:r w:rsidR="000448A9">
        <w:rPr>
          <w:rFonts w:ascii="Arial" w:hAnsi="Arial" w:cs="Arial"/>
          <w:iCs/>
          <w:color w:val="auto"/>
          <w:sz w:val="24"/>
        </w:rPr>
        <w:t>cidade, pois devido à seca, estão morrendo.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04C1B90D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>EDINO CÂNDIDO DE ALMEIDA, AOS</w:t>
      </w:r>
      <w:r w:rsidR="00465F6E">
        <w:rPr>
          <w:rFonts w:ascii="Arial" w:hAnsi="Arial" w:cs="Arial"/>
        </w:rPr>
        <w:t xml:space="preserve"> </w:t>
      </w:r>
      <w:r w:rsidR="000448A9">
        <w:rPr>
          <w:rFonts w:ascii="Arial" w:hAnsi="Arial" w:cs="Arial"/>
        </w:rPr>
        <w:t>18</w:t>
      </w:r>
      <w:r w:rsidRPr="00D30C0D">
        <w:rPr>
          <w:rFonts w:ascii="Arial" w:hAnsi="Arial" w:cs="Arial"/>
        </w:rPr>
        <w:t xml:space="preserve"> DIAS DO MÊS DE </w:t>
      </w:r>
      <w:r w:rsidR="000448A9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65F6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0D791A4" w:rsidR="001F5AB6" w:rsidRPr="00D30C0D" w:rsidRDefault="00A761E7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PAULO HENRIQUE LEOCÁDIO DA SILVA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322F" w14:textId="77777777" w:rsidR="0091360C" w:rsidRDefault="0091360C">
      <w:r>
        <w:separator/>
      </w:r>
    </w:p>
  </w:endnote>
  <w:endnote w:type="continuationSeparator" w:id="0">
    <w:p w14:paraId="28BB32AD" w14:textId="77777777" w:rsidR="0091360C" w:rsidRDefault="009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FDDA" w14:textId="77777777" w:rsidR="0091360C" w:rsidRDefault="0091360C">
      <w:r>
        <w:separator/>
      </w:r>
    </w:p>
  </w:footnote>
  <w:footnote w:type="continuationSeparator" w:id="0">
    <w:p w14:paraId="75889A28" w14:textId="77777777" w:rsidR="0091360C" w:rsidRDefault="0091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2537"/>
    <w:rsid w:val="00013714"/>
    <w:rsid w:val="000448A9"/>
    <w:rsid w:val="00107D50"/>
    <w:rsid w:val="001B361B"/>
    <w:rsid w:val="001F5AB6"/>
    <w:rsid w:val="002A6E49"/>
    <w:rsid w:val="002F3DBB"/>
    <w:rsid w:val="00314395"/>
    <w:rsid w:val="0032027E"/>
    <w:rsid w:val="00405B96"/>
    <w:rsid w:val="00465F6E"/>
    <w:rsid w:val="004F1BB9"/>
    <w:rsid w:val="004F5B7D"/>
    <w:rsid w:val="00523C89"/>
    <w:rsid w:val="00541B45"/>
    <w:rsid w:val="00572282"/>
    <w:rsid w:val="005968F7"/>
    <w:rsid w:val="005F4516"/>
    <w:rsid w:val="005F4EE6"/>
    <w:rsid w:val="00682BF7"/>
    <w:rsid w:val="006A1CAE"/>
    <w:rsid w:val="006E6164"/>
    <w:rsid w:val="00731929"/>
    <w:rsid w:val="007E294F"/>
    <w:rsid w:val="00847195"/>
    <w:rsid w:val="0091360C"/>
    <w:rsid w:val="00A21EFA"/>
    <w:rsid w:val="00A761E7"/>
    <w:rsid w:val="00A906E6"/>
    <w:rsid w:val="00A962B5"/>
    <w:rsid w:val="00AF2293"/>
    <w:rsid w:val="00B3480B"/>
    <w:rsid w:val="00BB62F5"/>
    <w:rsid w:val="00C27D4B"/>
    <w:rsid w:val="00C66682"/>
    <w:rsid w:val="00C933E2"/>
    <w:rsid w:val="00CC419C"/>
    <w:rsid w:val="00CE4645"/>
    <w:rsid w:val="00CE5999"/>
    <w:rsid w:val="00D42087"/>
    <w:rsid w:val="00D73A0B"/>
    <w:rsid w:val="00ED663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2022-08-18T19:14:00Z</cp:lastPrinted>
  <dcterms:created xsi:type="dcterms:W3CDTF">2022-08-18T19:14:00Z</dcterms:created>
  <dcterms:modified xsi:type="dcterms:W3CDTF">2022-08-18T19:14:00Z</dcterms:modified>
</cp:coreProperties>
</file>