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6B3CEC7C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 Municipal de</w:t>
      </w:r>
      <w:r w:rsidR="003003EA">
        <w:rPr>
          <w:rFonts w:ascii="Arial" w:hAnsi="Arial" w:cs="Arial"/>
          <w:iCs/>
        </w:rPr>
        <w:t xml:space="preserve"> Infraestrutura e Serviços Urbanos, Senhor Leandro Lino da Silva a manutenção da rede de iluminação da </w:t>
      </w:r>
      <w:r w:rsidR="00A86822">
        <w:rPr>
          <w:rFonts w:ascii="Arial" w:hAnsi="Arial" w:cs="Arial"/>
          <w:iCs/>
        </w:rPr>
        <w:t>Comunidade Santa Clara do Urbano, perto da Escola.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5E281ED6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003EA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 </w:t>
      </w:r>
      <w:r w:rsidR="003003EA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27B7" w14:textId="77777777" w:rsidR="00923BCF" w:rsidRDefault="00923BCF">
      <w:r>
        <w:separator/>
      </w:r>
    </w:p>
  </w:endnote>
  <w:endnote w:type="continuationSeparator" w:id="0">
    <w:p w14:paraId="081D966F" w14:textId="77777777" w:rsidR="00923BCF" w:rsidRDefault="009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725" w14:textId="77777777" w:rsidR="00923BCF" w:rsidRDefault="00923BCF">
      <w:r>
        <w:separator/>
      </w:r>
    </w:p>
  </w:footnote>
  <w:footnote w:type="continuationSeparator" w:id="0">
    <w:p w14:paraId="5797D968" w14:textId="77777777" w:rsidR="00923BCF" w:rsidRDefault="0092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003EA"/>
    <w:rsid w:val="00311F85"/>
    <w:rsid w:val="00314395"/>
    <w:rsid w:val="00361B79"/>
    <w:rsid w:val="003F646C"/>
    <w:rsid w:val="004064D2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7738E3"/>
    <w:rsid w:val="00857370"/>
    <w:rsid w:val="008D47AA"/>
    <w:rsid w:val="008D66D5"/>
    <w:rsid w:val="008F7B4B"/>
    <w:rsid w:val="00923BCF"/>
    <w:rsid w:val="00967915"/>
    <w:rsid w:val="009B4158"/>
    <w:rsid w:val="009F6DED"/>
    <w:rsid w:val="009F77BE"/>
    <w:rsid w:val="00A8367D"/>
    <w:rsid w:val="00A86822"/>
    <w:rsid w:val="00A962B5"/>
    <w:rsid w:val="00AA3853"/>
    <w:rsid w:val="00AC5263"/>
    <w:rsid w:val="00AF2293"/>
    <w:rsid w:val="00B01E52"/>
    <w:rsid w:val="00B45AFB"/>
    <w:rsid w:val="00B85658"/>
    <w:rsid w:val="00BB3693"/>
    <w:rsid w:val="00C772DA"/>
    <w:rsid w:val="00CE5999"/>
    <w:rsid w:val="00D32688"/>
    <w:rsid w:val="00D50BE3"/>
    <w:rsid w:val="00D81A35"/>
    <w:rsid w:val="00DC0FDD"/>
    <w:rsid w:val="00DD1E26"/>
    <w:rsid w:val="00E24D19"/>
    <w:rsid w:val="00E42337"/>
    <w:rsid w:val="00E53FE1"/>
    <w:rsid w:val="00E600F7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2022-09-06T18:26:00Z</cp:lastPrinted>
  <dcterms:created xsi:type="dcterms:W3CDTF">2022-09-06T18:27:00Z</dcterms:created>
  <dcterms:modified xsi:type="dcterms:W3CDTF">2022-09-06T18:27:00Z</dcterms:modified>
</cp:coreProperties>
</file>