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89C6" w14:textId="77777777" w:rsidR="00E42337" w:rsidRDefault="00E42337" w:rsidP="001F5AB6">
      <w:pPr>
        <w:jc w:val="both"/>
        <w:rPr>
          <w:rFonts w:ascii="Arial" w:hAnsi="Arial" w:cs="Arial"/>
        </w:rPr>
      </w:pPr>
    </w:p>
    <w:p w14:paraId="03905A87" w14:textId="77777777" w:rsidR="00E42337" w:rsidRDefault="00E42337" w:rsidP="001F5AB6">
      <w:pPr>
        <w:jc w:val="both"/>
        <w:rPr>
          <w:rFonts w:ascii="Arial" w:hAnsi="Arial" w:cs="Arial"/>
        </w:rPr>
      </w:pPr>
    </w:p>
    <w:p w14:paraId="54035C92" w14:textId="2A4065D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694B6DC7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>Secretário Municipal de</w:t>
      </w:r>
      <w:r w:rsidR="003003EA">
        <w:rPr>
          <w:rFonts w:ascii="Arial" w:hAnsi="Arial" w:cs="Arial"/>
          <w:iCs/>
        </w:rPr>
        <w:t xml:space="preserve"> Infraestrutura e Serviços Urbanos, Senhor Leandro Lino da Silva a manutenção da rede de iluminação da Vila da Terra Corrida.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5E281ED6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3003EA">
        <w:rPr>
          <w:rFonts w:ascii="Arial" w:hAnsi="Arial" w:cs="Arial"/>
        </w:rPr>
        <w:t>06</w:t>
      </w:r>
      <w:r w:rsidRPr="00D30C0D">
        <w:rPr>
          <w:rFonts w:ascii="Arial" w:hAnsi="Arial" w:cs="Arial"/>
        </w:rPr>
        <w:t xml:space="preserve"> DIAS DO MÊS DE </w:t>
      </w:r>
      <w:r w:rsidR="003003EA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85E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F8B5" w14:textId="77777777" w:rsidR="0068608A" w:rsidRDefault="0068608A">
      <w:r>
        <w:separator/>
      </w:r>
    </w:p>
  </w:endnote>
  <w:endnote w:type="continuationSeparator" w:id="0">
    <w:p w14:paraId="28C8052C" w14:textId="77777777" w:rsidR="0068608A" w:rsidRDefault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02D6" w14:textId="77777777" w:rsidR="0068608A" w:rsidRDefault="0068608A">
      <w:r>
        <w:separator/>
      </w:r>
    </w:p>
  </w:footnote>
  <w:footnote w:type="continuationSeparator" w:id="0">
    <w:p w14:paraId="2379C81E" w14:textId="77777777" w:rsidR="0068608A" w:rsidRDefault="0068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C485E"/>
    <w:rsid w:val="001F5AB6"/>
    <w:rsid w:val="002308AE"/>
    <w:rsid w:val="002A6E49"/>
    <w:rsid w:val="002B7168"/>
    <w:rsid w:val="002C1350"/>
    <w:rsid w:val="002C4F23"/>
    <w:rsid w:val="002E679C"/>
    <w:rsid w:val="002F3DBB"/>
    <w:rsid w:val="003003EA"/>
    <w:rsid w:val="00311F85"/>
    <w:rsid w:val="00314395"/>
    <w:rsid w:val="00361B79"/>
    <w:rsid w:val="003F646C"/>
    <w:rsid w:val="004064D2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68608A"/>
    <w:rsid w:val="007738E3"/>
    <w:rsid w:val="00857370"/>
    <w:rsid w:val="008D47AA"/>
    <w:rsid w:val="008D66D5"/>
    <w:rsid w:val="008F7B4B"/>
    <w:rsid w:val="00967915"/>
    <w:rsid w:val="009B4158"/>
    <w:rsid w:val="009F6DED"/>
    <w:rsid w:val="009F77BE"/>
    <w:rsid w:val="00A8367D"/>
    <w:rsid w:val="00A962B5"/>
    <w:rsid w:val="00AA3853"/>
    <w:rsid w:val="00AC5263"/>
    <w:rsid w:val="00AF2293"/>
    <w:rsid w:val="00B01E52"/>
    <w:rsid w:val="00B45AFB"/>
    <w:rsid w:val="00B85658"/>
    <w:rsid w:val="00BB3693"/>
    <w:rsid w:val="00C772DA"/>
    <w:rsid w:val="00CE5999"/>
    <w:rsid w:val="00D32688"/>
    <w:rsid w:val="00D50BE3"/>
    <w:rsid w:val="00D81A35"/>
    <w:rsid w:val="00DC0FDD"/>
    <w:rsid w:val="00DD1E26"/>
    <w:rsid w:val="00E24D19"/>
    <w:rsid w:val="00E42337"/>
    <w:rsid w:val="00E53FE1"/>
    <w:rsid w:val="00E600F7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2022-09-06T18:24:00Z</cp:lastPrinted>
  <dcterms:created xsi:type="dcterms:W3CDTF">2022-09-06T18:25:00Z</dcterms:created>
  <dcterms:modified xsi:type="dcterms:W3CDTF">2022-09-06T18:25:00Z</dcterms:modified>
</cp:coreProperties>
</file>