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3AFE0CD0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F3E4FA5" w14:textId="77777777" w:rsidR="00820C7E" w:rsidRDefault="00820C7E" w:rsidP="00015CC2">
      <w:pPr>
        <w:jc w:val="both"/>
        <w:rPr>
          <w:rFonts w:ascii="Arial" w:hAnsi="Arial" w:cs="Arial"/>
        </w:rPr>
      </w:pPr>
    </w:p>
    <w:p w14:paraId="2513952D" w14:textId="6F78C300" w:rsidR="00B45AFB" w:rsidRPr="00015CC2" w:rsidRDefault="001F5AB6" w:rsidP="00015CC2">
      <w:pPr>
        <w:jc w:val="both"/>
        <w:rPr>
          <w:rFonts w:ascii="Arial" w:hAnsi="Arial" w:cs="Arial"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 xml:space="preserve">Secretário Municipal </w:t>
      </w:r>
      <w:r w:rsidR="00820C7E">
        <w:rPr>
          <w:rFonts w:ascii="Arial" w:hAnsi="Arial" w:cs="Arial"/>
          <w:iCs/>
        </w:rPr>
        <w:t xml:space="preserve">de </w:t>
      </w:r>
      <w:r w:rsidR="00D32688">
        <w:rPr>
          <w:rFonts w:ascii="Arial" w:hAnsi="Arial" w:cs="Arial"/>
          <w:iCs/>
        </w:rPr>
        <w:t xml:space="preserve">Interior </w:t>
      </w:r>
      <w:r w:rsidR="00820C7E">
        <w:rPr>
          <w:rFonts w:ascii="Arial" w:hAnsi="Arial" w:cs="Arial"/>
          <w:iCs/>
        </w:rPr>
        <w:t xml:space="preserve">e transportes </w:t>
      </w:r>
      <w:r w:rsidR="00D32688">
        <w:rPr>
          <w:rFonts w:ascii="Arial" w:hAnsi="Arial" w:cs="Arial"/>
          <w:iCs/>
        </w:rPr>
        <w:t xml:space="preserve">o Senhor </w:t>
      </w:r>
      <w:r w:rsidR="00820C7E">
        <w:rPr>
          <w:rFonts w:ascii="Arial" w:hAnsi="Arial" w:cs="Arial"/>
          <w:iCs/>
        </w:rPr>
        <w:t xml:space="preserve">Adriano </w:t>
      </w:r>
      <w:proofErr w:type="spellStart"/>
      <w:r w:rsidR="00820C7E">
        <w:rPr>
          <w:rFonts w:ascii="Arial" w:hAnsi="Arial" w:cs="Arial"/>
          <w:iCs/>
        </w:rPr>
        <w:t>Salviete</w:t>
      </w:r>
      <w:proofErr w:type="spellEnd"/>
      <w:r w:rsidR="00820C7E">
        <w:rPr>
          <w:rFonts w:ascii="Arial" w:hAnsi="Arial" w:cs="Arial"/>
          <w:iCs/>
        </w:rPr>
        <w:t xml:space="preserve"> da Silva, </w:t>
      </w:r>
      <w:r w:rsidR="00D32688">
        <w:rPr>
          <w:rFonts w:ascii="Arial" w:hAnsi="Arial" w:cs="Arial"/>
          <w:iCs/>
        </w:rPr>
        <w:t>a manutenção</w:t>
      </w:r>
      <w:r w:rsidR="0065195B">
        <w:rPr>
          <w:rFonts w:ascii="Arial" w:hAnsi="Arial" w:cs="Arial"/>
          <w:iCs/>
        </w:rPr>
        <w:t xml:space="preserve"> </w:t>
      </w:r>
      <w:r w:rsidR="00015CC2">
        <w:rPr>
          <w:rFonts w:ascii="Arial" w:hAnsi="Arial" w:cs="Arial"/>
          <w:iCs/>
        </w:rPr>
        <w:t xml:space="preserve">e </w:t>
      </w:r>
      <w:proofErr w:type="spellStart"/>
      <w:r w:rsidR="00015CC2">
        <w:rPr>
          <w:rFonts w:ascii="Arial" w:hAnsi="Arial" w:cs="Arial"/>
          <w:iCs/>
        </w:rPr>
        <w:t>ensaibramento</w:t>
      </w:r>
      <w:proofErr w:type="spellEnd"/>
      <w:r w:rsidR="00015CC2">
        <w:rPr>
          <w:rFonts w:ascii="Arial" w:hAnsi="Arial" w:cs="Arial"/>
          <w:iCs/>
        </w:rPr>
        <w:t xml:space="preserve"> </w:t>
      </w:r>
      <w:r w:rsidR="00557A1A">
        <w:rPr>
          <w:rFonts w:ascii="Arial" w:hAnsi="Arial" w:cs="Arial"/>
          <w:iCs/>
        </w:rPr>
        <w:t>das</w:t>
      </w:r>
      <w:r w:rsidR="0065195B">
        <w:rPr>
          <w:rFonts w:ascii="Arial" w:hAnsi="Arial" w:cs="Arial"/>
          <w:iCs/>
        </w:rPr>
        <w:t xml:space="preserve"> </w:t>
      </w:r>
      <w:r w:rsidR="00B40990">
        <w:rPr>
          <w:rFonts w:ascii="Arial" w:hAnsi="Arial" w:cs="Arial"/>
          <w:iCs/>
        </w:rPr>
        <w:t>estradas</w:t>
      </w:r>
      <w:r w:rsidR="00557A1A">
        <w:rPr>
          <w:rFonts w:ascii="Arial" w:hAnsi="Arial" w:cs="Arial"/>
          <w:iCs/>
        </w:rPr>
        <w:t xml:space="preserve"> </w:t>
      </w:r>
      <w:r w:rsidR="0065195B">
        <w:rPr>
          <w:rFonts w:ascii="Arial" w:hAnsi="Arial" w:cs="Arial"/>
          <w:iCs/>
        </w:rPr>
        <w:t xml:space="preserve">da Comunidade </w:t>
      </w:r>
      <w:r w:rsidR="00557A1A">
        <w:rPr>
          <w:rFonts w:ascii="Arial" w:hAnsi="Arial" w:cs="Arial"/>
          <w:iCs/>
        </w:rPr>
        <w:t>de Terra Corrida</w:t>
      </w:r>
      <w:r w:rsidR="00820C7E">
        <w:rPr>
          <w:rFonts w:ascii="Arial" w:hAnsi="Arial" w:cs="Arial"/>
          <w:iCs/>
        </w:rPr>
        <w:t xml:space="preserve"> até Alto da Terra Corrida e São Judas</w:t>
      </w:r>
      <w:r w:rsidR="00557A1A">
        <w:rPr>
          <w:rFonts w:ascii="Arial" w:hAnsi="Arial" w:cs="Arial"/>
          <w:iCs/>
        </w:rPr>
        <w:t>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1ED08485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820C7E">
        <w:rPr>
          <w:rFonts w:ascii="Arial" w:hAnsi="Arial" w:cs="Arial"/>
        </w:rPr>
        <w:t>06</w:t>
      </w:r>
      <w:r w:rsidRPr="00D30C0D">
        <w:rPr>
          <w:rFonts w:ascii="Arial" w:hAnsi="Arial" w:cs="Arial"/>
        </w:rPr>
        <w:t xml:space="preserve"> DIAS DO MÊS DE </w:t>
      </w:r>
      <w:r w:rsidR="00820C7E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88230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AC19" w14:textId="77777777" w:rsidR="009C5E86" w:rsidRDefault="009C5E86">
      <w:r>
        <w:separator/>
      </w:r>
    </w:p>
  </w:endnote>
  <w:endnote w:type="continuationSeparator" w:id="0">
    <w:p w14:paraId="22C3C541" w14:textId="77777777" w:rsidR="009C5E86" w:rsidRDefault="009C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F47B" w14:textId="77777777" w:rsidR="009C5E86" w:rsidRDefault="009C5E86">
      <w:r>
        <w:separator/>
      </w:r>
    </w:p>
  </w:footnote>
  <w:footnote w:type="continuationSeparator" w:id="0">
    <w:p w14:paraId="662FB2CA" w14:textId="77777777" w:rsidR="009C5E86" w:rsidRDefault="009C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4E21"/>
    <w:rsid w:val="00015CC2"/>
    <w:rsid w:val="000503ED"/>
    <w:rsid w:val="000518EF"/>
    <w:rsid w:val="0009676A"/>
    <w:rsid w:val="000E1D18"/>
    <w:rsid w:val="001F5AB6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4F13"/>
    <w:rsid w:val="003F646C"/>
    <w:rsid w:val="0042724A"/>
    <w:rsid w:val="004806AC"/>
    <w:rsid w:val="00491A79"/>
    <w:rsid w:val="004F1BB9"/>
    <w:rsid w:val="005270DD"/>
    <w:rsid w:val="00541B45"/>
    <w:rsid w:val="00557A1A"/>
    <w:rsid w:val="00572282"/>
    <w:rsid w:val="005968F7"/>
    <w:rsid w:val="00596E0B"/>
    <w:rsid w:val="005E768E"/>
    <w:rsid w:val="005F4516"/>
    <w:rsid w:val="0065195B"/>
    <w:rsid w:val="006521A6"/>
    <w:rsid w:val="006E5052"/>
    <w:rsid w:val="006F524B"/>
    <w:rsid w:val="00704B08"/>
    <w:rsid w:val="007738E3"/>
    <w:rsid w:val="00791499"/>
    <w:rsid w:val="00820C7E"/>
    <w:rsid w:val="00857370"/>
    <w:rsid w:val="0088230F"/>
    <w:rsid w:val="008D47AA"/>
    <w:rsid w:val="008D66D5"/>
    <w:rsid w:val="008F7B4B"/>
    <w:rsid w:val="00967915"/>
    <w:rsid w:val="009C5E86"/>
    <w:rsid w:val="009F6DED"/>
    <w:rsid w:val="00A8367D"/>
    <w:rsid w:val="00A962B5"/>
    <w:rsid w:val="00AA3853"/>
    <w:rsid w:val="00AC5263"/>
    <w:rsid w:val="00AF2293"/>
    <w:rsid w:val="00B01E52"/>
    <w:rsid w:val="00B40990"/>
    <w:rsid w:val="00B45AFB"/>
    <w:rsid w:val="00B85658"/>
    <w:rsid w:val="00BD32B6"/>
    <w:rsid w:val="00C772DA"/>
    <w:rsid w:val="00CE5999"/>
    <w:rsid w:val="00D32688"/>
    <w:rsid w:val="00D81A35"/>
    <w:rsid w:val="00DC0FDD"/>
    <w:rsid w:val="00E53FE1"/>
    <w:rsid w:val="00E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2022-09-06T18:17:00Z</cp:lastPrinted>
  <dcterms:created xsi:type="dcterms:W3CDTF">2022-09-06T18:18:00Z</dcterms:created>
  <dcterms:modified xsi:type="dcterms:W3CDTF">2022-09-06T18:18:00Z</dcterms:modified>
</cp:coreProperties>
</file>