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7E663AE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547B7764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>que determine ao Secretário de Infraestrutura e Serviços Urbanos da Municipalidade, Senhor Leandro Lino da Silva a providenciar</w:t>
      </w:r>
      <w:r w:rsidR="002D487F">
        <w:rPr>
          <w:rFonts w:ascii="Arial" w:hAnsi="Arial" w:cs="Arial"/>
          <w:color w:val="auto"/>
          <w:sz w:val="24"/>
          <w:szCs w:val="24"/>
        </w:rPr>
        <w:t xml:space="preserve"> </w:t>
      </w:r>
      <w:r w:rsidR="00F05E06">
        <w:rPr>
          <w:rFonts w:ascii="Arial" w:hAnsi="Arial" w:cs="Arial"/>
          <w:color w:val="auto"/>
          <w:sz w:val="24"/>
          <w:szCs w:val="24"/>
        </w:rPr>
        <w:t xml:space="preserve">a </w:t>
      </w:r>
      <w:r w:rsidR="004D26DF">
        <w:rPr>
          <w:rFonts w:ascii="Arial" w:hAnsi="Arial" w:cs="Arial"/>
          <w:color w:val="auto"/>
          <w:sz w:val="24"/>
          <w:szCs w:val="24"/>
        </w:rPr>
        <w:t xml:space="preserve">construção de </w:t>
      </w:r>
      <w:r w:rsidR="00F05E06">
        <w:rPr>
          <w:rFonts w:ascii="Arial" w:hAnsi="Arial" w:cs="Arial"/>
          <w:color w:val="auto"/>
          <w:sz w:val="24"/>
          <w:szCs w:val="24"/>
        </w:rPr>
        <w:t xml:space="preserve">canaletas </w:t>
      </w:r>
      <w:r w:rsidR="004D26DF">
        <w:rPr>
          <w:rFonts w:ascii="Arial" w:hAnsi="Arial" w:cs="Arial"/>
          <w:color w:val="auto"/>
          <w:sz w:val="24"/>
          <w:szCs w:val="24"/>
        </w:rPr>
        <w:t xml:space="preserve">atrás das Casas Populares </w:t>
      </w:r>
      <w:r w:rsidR="00822DA1">
        <w:rPr>
          <w:rFonts w:ascii="Arial" w:hAnsi="Arial" w:cs="Arial"/>
          <w:color w:val="auto"/>
          <w:sz w:val="24"/>
          <w:szCs w:val="24"/>
        </w:rPr>
        <w:t>do Bairro</w:t>
      </w:r>
      <w:r w:rsidR="00F05E06">
        <w:rPr>
          <w:rFonts w:ascii="Arial" w:hAnsi="Arial" w:cs="Arial"/>
          <w:color w:val="auto"/>
          <w:sz w:val="24"/>
          <w:szCs w:val="24"/>
        </w:rPr>
        <w:t xml:space="preserve"> </w:t>
      </w:r>
      <w:r w:rsidR="00F255C7">
        <w:rPr>
          <w:rFonts w:ascii="Arial" w:hAnsi="Arial" w:cs="Arial"/>
          <w:color w:val="auto"/>
          <w:sz w:val="24"/>
          <w:szCs w:val="24"/>
        </w:rPr>
        <w:t>Guanabara</w:t>
      </w:r>
      <w:r w:rsidR="004D26DF">
        <w:rPr>
          <w:rFonts w:ascii="Arial" w:hAnsi="Arial" w:cs="Arial"/>
          <w:color w:val="auto"/>
          <w:sz w:val="24"/>
          <w:szCs w:val="24"/>
        </w:rPr>
        <w:t xml:space="preserve">, uma vez que está chegando a época das chuvas e os </w:t>
      </w:r>
      <w:r w:rsidR="00822DA1">
        <w:rPr>
          <w:rFonts w:ascii="Arial" w:hAnsi="Arial" w:cs="Arial"/>
          <w:color w:val="auto"/>
          <w:sz w:val="24"/>
          <w:szCs w:val="24"/>
        </w:rPr>
        <w:t>moradores</w:t>
      </w:r>
      <w:r w:rsidR="004D26DF">
        <w:rPr>
          <w:rFonts w:ascii="Arial" w:hAnsi="Arial" w:cs="Arial"/>
          <w:color w:val="auto"/>
          <w:sz w:val="24"/>
          <w:szCs w:val="24"/>
        </w:rPr>
        <w:t xml:space="preserve"> </w:t>
      </w:r>
      <w:r w:rsidR="00822DA1">
        <w:rPr>
          <w:rFonts w:ascii="Arial" w:hAnsi="Arial" w:cs="Arial"/>
          <w:color w:val="auto"/>
          <w:sz w:val="24"/>
          <w:szCs w:val="24"/>
        </w:rPr>
        <w:t>precisam ser atendidos</w:t>
      </w:r>
      <w:r w:rsidR="004D26DF">
        <w:rPr>
          <w:rFonts w:ascii="Arial" w:hAnsi="Arial" w:cs="Arial"/>
          <w:color w:val="auto"/>
          <w:sz w:val="24"/>
          <w:szCs w:val="24"/>
        </w:rPr>
        <w:t xml:space="preserve"> com a máxima urgência. </w:t>
      </w:r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77777777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883340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FC27F9">
        <w:rPr>
          <w:rFonts w:ascii="Arial" w:hAnsi="Arial" w:cs="Arial"/>
        </w:rPr>
        <w:t>31</w:t>
      </w:r>
      <w:r w:rsidR="007E2302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FC27F9">
        <w:rPr>
          <w:rFonts w:ascii="Arial" w:hAnsi="Arial" w:cs="Arial"/>
        </w:rPr>
        <w:t>AGOSTO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E2302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3A1" w14:textId="77777777" w:rsidR="006C1FDA" w:rsidRDefault="006C1FDA">
      <w:r>
        <w:separator/>
      </w:r>
    </w:p>
  </w:endnote>
  <w:endnote w:type="continuationSeparator" w:id="0">
    <w:p w14:paraId="37E56092" w14:textId="77777777" w:rsidR="006C1FDA" w:rsidRDefault="006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42FA" w14:textId="77777777" w:rsidR="006C1FDA" w:rsidRDefault="006C1FDA">
      <w:r>
        <w:separator/>
      </w:r>
    </w:p>
  </w:footnote>
  <w:footnote w:type="continuationSeparator" w:id="0">
    <w:p w14:paraId="2F55D32B" w14:textId="77777777" w:rsidR="006C1FDA" w:rsidRDefault="006C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76BD9"/>
    <w:rsid w:val="000901CD"/>
    <w:rsid w:val="000B6076"/>
    <w:rsid w:val="000C1A24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D487F"/>
    <w:rsid w:val="002F1D07"/>
    <w:rsid w:val="002F3750"/>
    <w:rsid w:val="002F3DBB"/>
    <w:rsid w:val="00314395"/>
    <w:rsid w:val="0032027E"/>
    <w:rsid w:val="0037145C"/>
    <w:rsid w:val="003A6772"/>
    <w:rsid w:val="0048030C"/>
    <w:rsid w:val="004A3CEA"/>
    <w:rsid w:val="004D26DF"/>
    <w:rsid w:val="004D4EAB"/>
    <w:rsid w:val="004F1BB9"/>
    <w:rsid w:val="00512F7F"/>
    <w:rsid w:val="00541B45"/>
    <w:rsid w:val="00572282"/>
    <w:rsid w:val="00583044"/>
    <w:rsid w:val="005968F7"/>
    <w:rsid w:val="005B315F"/>
    <w:rsid w:val="005D6735"/>
    <w:rsid w:val="005F04E4"/>
    <w:rsid w:val="005F4516"/>
    <w:rsid w:val="00606AD2"/>
    <w:rsid w:val="0067022B"/>
    <w:rsid w:val="00677C99"/>
    <w:rsid w:val="006C1FDA"/>
    <w:rsid w:val="006E6164"/>
    <w:rsid w:val="00731929"/>
    <w:rsid w:val="00767963"/>
    <w:rsid w:val="00786B31"/>
    <w:rsid w:val="007C15C8"/>
    <w:rsid w:val="007D0233"/>
    <w:rsid w:val="007E2302"/>
    <w:rsid w:val="007F5CF7"/>
    <w:rsid w:val="00806DFF"/>
    <w:rsid w:val="00822DA1"/>
    <w:rsid w:val="00886C27"/>
    <w:rsid w:val="008A048B"/>
    <w:rsid w:val="008E7978"/>
    <w:rsid w:val="00934AA6"/>
    <w:rsid w:val="009A6651"/>
    <w:rsid w:val="009B7F7F"/>
    <w:rsid w:val="00A24059"/>
    <w:rsid w:val="00A43E40"/>
    <w:rsid w:val="00A56A8C"/>
    <w:rsid w:val="00A812C2"/>
    <w:rsid w:val="00A906E6"/>
    <w:rsid w:val="00A962B5"/>
    <w:rsid w:val="00A96999"/>
    <w:rsid w:val="00AF2293"/>
    <w:rsid w:val="00B1227A"/>
    <w:rsid w:val="00B40862"/>
    <w:rsid w:val="00B558F6"/>
    <w:rsid w:val="00BB4590"/>
    <w:rsid w:val="00BF1360"/>
    <w:rsid w:val="00C368DD"/>
    <w:rsid w:val="00C444A4"/>
    <w:rsid w:val="00C85876"/>
    <w:rsid w:val="00CE4645"/>
    <w:rsid w:val="00CE5999"/>
    <w:rsid w:val="00D03CA0"/>
    <w:rsid w:val="00D46744"/>
    <w:rsid w:val="00D92B00"/>
    <w:rsid w:val="00DA4196"/>
    <w:rsid w:val="00DD3838"/>
    <w:rsid w:val="00DE5D38"/>
    <w:rsid w:val="00E503A2"/>
    <w:rsid w:val="00EF5BF0"/>
    <w:rsid w:val="00F05E06"/>
    <w:rsid w:val="00F23478"/>
    <w:rsid w:val="00F255C7"/>
    <w:rsid w:val="00F8224A"/>
    <w:rsid w:val="00FC27F9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5</cp:revision>
  <cp:lastPrinted>2022-09-06T19:32:00Z</cp:lastPrinted>
  <dcterms:created xsi:type="dcterms:W3CDTF">2022-08-31T18:18:00Z</dcterms:created>
  <dcterms:modified xsi:type="dcterms:W3CDTF">2022-09-06T19:32:00Z</dcterms:modified>
</cp:coreProperties>
</file>