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54035C92" w14:textId="48D587EC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Exmº. Sr.</w:t>
      </w:r>
    </w:p>
    <w:p w14:paraId="40ADE169" w14:textId="4FB7E62D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3463601D" w:rsidR="001F5AB6" w:rsidRPr="006E74A4" w:rsidRDefault="00CB5F39" w:rsidP="006E74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Adimilson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6E74A4">
        <w:rPr>
          <w:rFonts w:ascii="Arial" w:hAnsi="Arial" w:cs="Arial"/>
        </w:rPr>
        <w:t xml:space="preserve"> indica</w:t>
      </w:r>
      <w:r w:rsidR="001F5AB6" w:rsidRPr="00D30C0D">
        <w:rPr>
          <w:rFonts w:ascii="Arial" w:hAnsi="Arial" w:cs="Arial"/>
        </w:rPr>
        <w:t xml:space="preserve"> a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Se</w:t>
      </w:r>
      <w:r w:rsidR="00CA28A4">
        <w:rPr>
          <w:rFonts w:ascii="Arial" w:hAnsi="Arial" w:cs="Arial"/>
          <w:iCs/>
        </w:rPr>
        <w:t xml:space="preserve">cretário de </w:t>
      </w:r>
      <w:r w:rsidR="002958F1">
        <w:rPr>
          <w:rFonts w:ascii="Arial" w:hAnsi="Arial" w:cs="Arial"/>
          <w:iCs/>
        </w:rPr>
        <w:t>Interior e Transportes</w:t>
      </w:r>
      <w:r w:rsidR="00E6259D">
        <w:rPr>
          <w:rFonts w:ascii="Arial" w:hAnsi="Arial" w:cs="Arial"/>
          <w:iCs/>
        </w:rPr>
        <w:t xml:space="preserve"> </w:t>
      </w:r>
      <w:r w:rsidR="00CA28A4">
        <w:rPr>
          <w:rFonts w:ascii="Arial" w:hAnsi="Arial" w:cs="Arial"/>
          <w:iCs/>
        </w:rPr>
        <w:t xml:space="preserve">da Municipalidade, Senhor </w:t>
      </w:r>
      <w:r w:rsidR="002958F1">
        <w:rPr>
          <w:rFonts w:ascii="Arial" w:hAnsi="Arial" w:cs="Arial"/>
          <w:iCs/>
        </w:rPr>
        <w:t>Adriano da Silva Salviete</w:t>
      </w:r>
      <w:r w:rsidR="00CA28A4">
        <w:rPr>
          <w:rFonts w:ascii="Arial" w:hAnsi="Arial" w:cs="Arial"/>
          <w:iCs/>
        </w:rPr>
        <w:t xml:space="preserve">, </w:t>
      </w:r>
      <w:r w:rsidR="00926362">
        <w:rPr>
          <w:rFonts w:ascii="Arial" w:hAnsi="Arial" w:cs="Arial"/>
          <w:iCs/>
        </w:rPr>
        <w:t>a providenciar juntamente com sua equipe de trabalho</w:t>
      </w:r>
      <w:r w:rsidR="001F753D">
        <w:rPr>
          <w:rFonts w:ascii="Arial" w:hAnsi="Arial" w:cs="Arial"/>
          <w:iCs/>
        </w:rPr>
        <w:t xml:space="preserve">, </w:t>
      </w:r>
      <w:r w:rsidR="002958F1">
        <w:rPr>
          <w:rFonts w:ascii="Arial" w:hAnsi="Arial" w:cs="Arial"/>
          <w:iCs/>
        </w:rPr>
        <w:t>calçamento rural</w:t>
      </w:r>
      <w:r w:rsidR="006224E9">
        <w:rPr>
          <w:rFonts w:ascii="Arial" w:hAnsi="Arial" w:cs="Arial"/>
          <w:iCs/>
        </w:rPr>
        <w:t xml:space="preserve"> na</w:t>
      </w:r>
      <w:r w:rsidR="002958F1">
        <w:rPr>
          <w:rFonts w:ascii="Arial" w:hAnsi="Arial" w:cs="Arial"/>
          <w:iCs/>
        </w:rPr>
        <w:t xml:space="preserve"> (Vila dos Oggiones) no Distrito de </w:t>
      </w:r>
      <w:r w:rsidR="006224E9">
        <w:rPr>
          <w:rFonts w:ascii="Arial" w:hAnsi="Arial" w:cs="Arial"/>
          <w:iCs/>
        </w:rPr>
        <w:t>Santíssima</w:t>
      </w:r>
      <w:r w:rsidR="002958F1">
        <w:rPr>
          <w:rFonts w:ascii="Arial" w:hAnsi="Arial" w:cs="Arial"/>
          <w:iCs/>
        </w:rPr>
        <w:t xml:space="preserve"> Trindade </w:t>
      </w:r>
      <w:r w:rsidR="006224E9">
        <w:rPr>
          <w:rFonts w:ascii="Arial" w:hAnsi="Arial" w:cs="Arial"/>
          <w:iCs/>
        </w:rPr>
        <w:t>no Município de Iúna-ES.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39BD96C7" w14:textId="368B5985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2958F1">
        <w:rPr>
          <w:rFonts w:ascii="Arial" w:hAnsi="Arial" w:cs="Arial"/>
        </w:rPr>
        <w:t>19</w:t>
      </w:r>
      <w:r w:rsidR="00E6259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 DO MÊS DE</w:t>
      </w:r>
      <w:r w:rsidR="00926362">
        <w:rPr>
          <w:rFonts w:ascii="Arial" w:hAnsi="Arial" w:cs="Arial"/>
        </w:rPr>
        <w:t xml:space="preserve"> </w:t>
      </w:r>
      <w:r w:rsidR="00E21D14">
        <w:rPr>
          <w:rFonts w:ascii="Arial" w:hAnsi="Arial" w:cs="Arial"/>
        </w:rPr>
        <w:t xml:space="preserve">SETEMBRO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1F753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D9C3680" w:rsidR="001F5AB6" w:rsidRPr="00D30C0D" w:rsidRDefault="00CB5F3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6887614" w:rsidR="00905A29" w:rsidRDefault="00905A29">
      <w:pPr>
        <w:spacing w:after="160" w:line="259" w:lineRule="auto"/>
      </w:pPr>
      <w:r>
        <w:br w:type="page"/>
      </w:r>
    </w:p>
    <w:p w14:paraId="6C26E183" w14:textId="1F719358" w:rsidR="00905A29" w:rsidRDefault="00905A29" w:rsidP="001F5AB6"/>
    <w:p w14:paraId="44ED0A4F" w14:textId="1639E348" w:rsidR="00905A29" w:rsidRDefault="00905A29">
      <w:pPr>
        <w:spacing w:after="160" w:line="259" w:lineRule="auto"/>
      </w:pPr>
      <w:r>
        <w:rPr>
          <w:noProof/>
        </w:rPr>
        <w:drawing>
          <wp:inline distT="0" distB="0" distL="0" distR="0" wp14:anchorId="1A4ECF39" wp14:editId="540A9E3D">
            <wp:extent cx="5579745" cy="3138805"/>
            <wp:effectExtent l="0" t="0" r="1905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02-15 at 17.51.40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A29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5FF1" w14:textId="77777777" w:rsidR="00501618" w:rsidRDefault="00501618">
      <w:r>
        <w:separator/>
      </w:r>
    </w:p>
  </w:endnote>
  <w:endnote w:type="continuationSeparator" w:id="0">
    <w:p w14:paraId="2066282B" w14:textId="77777777" w:rsidR="00501618" w:rsidRDefault="0050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0038" w14:textId="77777777" w:rsidR="00501618" w:rsidRDefault="00501618">
      <w:r>
        <w:separator/>
      </w:r>
    </w:p>
  </w:footnote>
  <w:footnote w:type="continuationSeparator" w:id="0">
    <w:p w14:paraId="5369BDE7" w14:textId="77777777" w:rsidR="00501618" w:rsidRDefault="0050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Iuna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36120"/>
    <w:rsid w:val="00044053"/>
    <w:rsid w:val="000837BC"/>
    <w:rsid w:val="00154487"/>
    <w:rsid w:val="0016205E"/>
    <w:rsid w:val="00167B64"/>
    <w:rsid w:val="001F1F2C"/>
    <w:rsid w:val="001F5AB6"/>
    <w:rsid w:val="001F753D"/>
    <w:rsid w:val="00280B55"/>
    <w:rsid w:val="002834E8"/>
    <w:rsid w:val="002958F1"/>
    <w:rsid w:val="002A6E49"/>
    <w:rsid w:val="002C4939"/>
    <w:rsid w:val="002D678E"/>
    <w:rsid w:val="002F3DBB"/>
    <w:rsid w:val="002F6C0E"/>
    <w:rsid w:val="00314395"/>
    <w:rsid w:val="003E261A"/>
    <w:rsid w:val="004D0697"/>
    <w:rsid w:val="004D249B"/>
    <w:rsid w:val="004D7610"/>
    <w:rsid w:val="004F1BB9"/>
    <w:rsid w:val="00501618"/>
    <w:rsid w:val="0052489A"/>
    <w:rsid w:val="00541B45"/>
    <w:rsid w:val="00572282"/>
    <w:rsid w:val="00575AB2"/>
    <w:rsid w:val="005968F7"/>
    <w:rsid w:val="005F4516"/>
    <w:rsid w:val="006224E9"/>
    <w:rsid w:val="00635682"/>
    <w:rsid w:val="006717B3"/>
    <w:rsid w:val="00692C71"/>
    <w:rsid w:val="006B5757"/>
    <w:rsid w:val="006E74A4"/>
    <w:rsid w:val="00792E19"/>
    <w:rsid w:val="007F70E9"/>
    <w:rsid w:val="00804D5D"/>
    <w:rsid w:val="00823262"/>
    <w:rsid w:val="0085480F"/>
    <w:rsid w:val="008C75FD"/>
    <w:rsid w:val="00903747"/>
    <w:rsid w:val="00905A29"/>
    <w:rsid w:val="00926362"/>
    <w:rsid w:val="00927077"/>
    <w:rsid w:val="0093777F"/>
    <w:rsid w:val="009835F7"/>
    <w:rsid w:val="009B58E1"/>
    <w:rsid w:val="00A11521"/>
    <w:rsid w:val="00A20B29"/>
    <w:rsid w:val="00A73166"/>
    <w:rsid w:val="00A962B5"/>
    <w:rsid w:val="00AA25AE"/>
    <w:rsid w:val="00AF2293"/>
    <w:rsid w:val="00B4116B"/>
    <w:rsid w:val="00C03B3F"/>
    <w:rsid w:val="00CA28A4"/>
    <w:rsid w:val="00CB5F39"/>
    <w:rsid w:val="00CE5999"/>
    <w:rsid w:val="00D343CC"/>
    <w:rsid w:val="00D5006E"/>
    <w:rsid w:val="00E043CC"/>
    <w:rsid w:val="00E21D14"/>
    <w:rsid w:val="00E429E1"/>
    <w:rsid w:val="00E6259D"/>
    <w:rsid w:val="00EF085B"/>
    <w:rsid w:val="00F03CAE"/>
    <w:rsid w:val="00F776A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3</cp:revision>
  <cp:lastPrinted>2022-09-06T18:12:00Z</cp:lastPrinted>
  <dcterms:created xsi:type="dcterms:W3CDTF">2022-09-19T19:24:00Z</dcterms:created>
  <dcterms:modified xsi:type="dcterms:W3CDTF">2022-09-19T19:29:00Z</dcterms:modified>
</cp:coreProperties>
</file>