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C4785" w14:textId="77777777" w:rsidR="006E74A4" w:rsidRDefault="006E74A4" w:rsidP="001F5AB6">
      <w:pPr>
        <w:jc w:val="both"/>
        <w:rPr>
          <w:rFonts w:ascii="Arial" w:hAnsi="Arial" w:cs="Arial"/>
        </w:rPr>
      </w:pPr>
    </w:p>
    <w:p w14:paraId="54035C92" w14:textId="48D587EC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FB7E62D" w:rsidR="001F5AB6" w:rsidRPr="00D30C0D" w:rsidRDefault="006E74A4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ROMARIO BATISTA VIEIRA</w:t>
      </w:r>
    </w:p>
    <w:p w14:paraId="69AD445F" w14:textId="60F59E26" w:rsidR="001F5AB6" w:rsidRPr="00D30C0D" w:rsidRDefault="006E74A4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</w:t>
      </w:r>
      <w:r>
        <w:rPr>
          <w:rFonts w:ascii="Arial" w:hAnsi="Arial" w:cs="Arial"/>
        </w:rPr>
        <w:t xml:space="preserve">efeito </w:t>
      </w:r>
      <w:r w:rsidRPr="00D30C0D">
        <w:rPr>
          <w:rFonts w:ascii="Arial" w:hAnsi="Arial" w:cs="Arial"/>
        </w:rPr>
        <w:t>Municipal</w:t>
      </w:r>
      <w:r w:rsidR="001F5AB6"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E95512E" w14:textId="21615DEF" w:rsidR="001F5AB6" w:rsidRPr="006E74A4" w:rsidRDefault="00CB5F39" w:rsidP="006E74A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Adimilson de Souza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</w:t>
      </w:r>
      <w:r w:rsidR="006E74A4">
        <w:rPr>
          <w:rFonts w:ascii="Arial" w:hAnsi="Arial" w:cs="Arial"/>
        </w:rPr>
        <w:t xml:space="preserve"> indica</w:t>
      </w:r>
      <w:r w:rsidR="001F5AB6" w:rsidRPr="00D30C0D">
        <w:rPr>
          <w:rFonts w:ascii="Arial" w:hAnsi="Arial" w:cs="Arial"/>
        </w:rPr>
        <w:t xml:space="preserve"> a Vossa </w:t>
      </w:r>
      <w:r w:rsidR="006E74A4" w:rsidRPr="00D30C0D">
        <w:rPr>
          <w:rFonts w:ascii="Arial" w:hAnsi="Arial" w:cs="Arial"/>
        </w:rPr>
        <w:t>Excelência</w:t>
      </w:r>
      <w:r w:rsidR="006E74A4">
        <w:rPr>
          <w:rFonts w:ascii="Arial" w:hAnsi="Arial" w:cs="Arial"/>
        </w:rPr>
        <w:t xml:space="preserve">, para </w:t>
      </w:r>
      <w:r w:rsidR="006E74A4" w:rsidRPr="00D30C0D">
        <w:rPr>
          <w:rFonts w:ascii="Arial" w:hAnsi="Arial" w:cs="Arial"/>
        </w:rPr>
        <w:t>que</w:t>
      </w:r>
      <w:r w:rsidR="006E74A4">
        <w:rPr>
          <w:rFonts w:ascii="Arial" w:hAnsi="Arial" w:cs="Arial"/>
        </w:rPr>
        <w:t xml:space="preserve"> </w:t>
      </w:r>
      <w:r w:rsidR="001F5AB6" w:rsidRPr="001F5AB6">
        <w:rPr>
          <w:rFonts w:ascii="Arial" w:hAnsi="Arial" w:cs="Arial"/>
          <w:iCs/>
        </w:rPr>
        <w:t>determi</w:t>
      </w:r>
      <w:r w:rsidR="006E74A4">
        <w:rPr>
          <w:rFonts w:ascii="Arial" w:hAnsi="Arial" w:cs="Arial"/>
          <w:iCs/>
        </w:rPr>
        <w:t>ne</w:t>
      </w:r>
      <w:r w:rsidR="001F5AB6" w:rsidRPr="001F5AB6">
        <w:rPr>
          <w:rFonts w:ascii="Arial" w:hAnsi="Arial" w:cs="Arial"/>
          <w:iCs/>
        </w:rPr>
        <w:t xml:space="preserve"> ao Se</w:t>
      </w:r>
      <w:r w:rsidR="00CA28A4">
        <w:rPr>
          <w:rFonts w:ascii="Arial" w:hAnsi="Arial" w:cs="Arial"/>
          <w:iCs/>
        </w:rPr>
        <w:t xml:space="preserve">cretário de </w:t>
      </w:r>
      <w:r w:rsidR="006B5757">
        <w:rPr>
          <w:rFonts w:ascii="Arial" w:hAnsi="Arial" w:cs="Arial"/>
          <w:iCs/>
        </w:rPr>
        <w:t>Infraestrutura e Serviços Urbanos</w:t>
      </w:r>
      <w:r w:rsidR="00E6259D">
        <w:rPr>
          <w:rFonts w:ascii="Arial" w:hAnsi="Arial" w:cs="Arial"/>
          <w:iCs/>
        </w:rPr>
        <w:t xml:space="preserve"> </w:t>
      </w:r>
      <w:r w:rsidR="00CA28A4">
        <w:rPr>
          <w:rFonts w:ascii="Arial" w:hAnsi="Arial" w:cs="Arial"/>
          <w:iCs/>
        </w:rPr>
        <w:t xml:space="preserve">da Municipalidade, Senhor </w:t>
      </w:r>
      <w:r w:rsidR="00926362">
        <w:rPr>
          <w:rFonts w:ascii="Arial" w:hAnsi="Arial" w:cs="Arial"/>
          <w:iCs/>
        </w:rPr>
        <w:t>Leandro Lino da Silva</w:t>
      </w:r>
      <w:r w:rsidR="00CA28A4">
        <w:rPr>
          <w:rFonts w:ascii="Arial" w:hAnsi="Arial" w:cs="Arial"/>
          <w:iCs/>
        </w:rPr>
        <w:t xml:space="preserve">, </w:t>
      </w:r>
      <w:r w:rsidR="00926362">
        <w:rPr>
          <w:rFonts w:ascii="Arial" w:hAnsi="Arial" w:cs="Arial"/>
          <w:iCs/>
        </w:rPr>
        <w:t>a providenciar juntamente com sua equipe de trabalho</w:t>
      </w:r>
      <w:r w:rsidR="001F753D">
        <w:rPr>
          <w:rFonts w:ascii="Arial" w:hAnsi="Arial" w:cs="Arial"/>
          <w:iCs/>
        </w:rPr>
        <w:t xml:space="preserve">, </w:t>
      </w:r>
      <w:r w:rsidR="00EB6CD1">
        <w:rPr>
          <w:rFonts w:ascii="Arial" w:hAnsi="Arial" w:cs="Arial"/>
          <w:iCs/>
        </w:rPr>
        <w:t>o calçamento rural na Comunidade do Recreio, no morro que dá acesso ao Barro Branco aproximadamente 500 metros.</w:t>
      </w:r>
    </w:p>
    <w:p w14:paraId="1A07D210" w14:textId="77777777" w:rsidR="001F5AB6" w:rsidRPr="001F5AB6" w:rsidRDefault="001F5AB6" w:rsidP="001F5AB6"/>
    <w:p w14:paraId="4158476C" w14:textId="77777777" w:rsidR="001F5AB6" w:rsidRPr="00D30C0D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72B8E1DC" w14:textId="623E79DD" w:rsidR="001F5AB6" w:rsidRDefault="001F5AB6" w:rsidP="001F5AB6">
      <w:pPr>
        <w:jc w:val="both"/>
        <w:rPr>
          <w:rFonts w:ascii="Arial" w:hAnsi="Arial" w:cs="Arial"/>
        </w:rPr>
      </w:pPr>
    </w:p>
    <w:p w14:paraId="11D60CD2" w14:textId="5BB69F97" w:rsidR="008C75FD" w:rsidRDefault="008C75FD" w:rsidP="001F5AB6">
      <w:pPr>
        <w:jc w:val="both"/>
        <w:rPr>
          <w:rFonts w:ascii="Arial" w:hAnsi="Arial" w:cs="Arial"/>
        </w:rPr>
      </w:pPr>
    </w:p>
    <w:p w14:paraId="081552C1" w14:textId="77777777" w:rsidR="008C75FD" w:rsidRPr="00D30C0D" w:rsidRDefault="008C75FD" w:rsidP="001F5AB6">
      <w:pPr>
        <w:jc w:val="both"/>
        <w:rPr>
          <w:rFonts w:ascii="Arial" w:hAnsi="Arial" w:cs="Arial"/>
        </w:rPr>
      </w:pPr>
    </w:p>
    <w:p w14:paraId="39BD96C7" w14:textId="07116F10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</w:t>
      </w:r>
      <w:r w:rsidR="001F753D">
        <w:rPr>
          <w:rFonts w:ascii="Arial" w:hAnsi="Arial" w:cs="Arial"/>
        </w:rPr>
        <w:t>1</w:t>
      </w:r>
      <w:r w:rsidR="00EB6CD1">
        <w:rPr>
          <w:rFonts w:ascii="Arial" w:hAnsi="Arial" w:cs="Arial"/>
        </w:rPr>
        <w:t>7</w:t>
      </w:r>
      <w:r w:rsidR="00E6259D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DIAS DO MÊS DE</w:t>
      </w:r>
      <w:r w:rsidR="00926362">
        <w:rPr>
          <w:rFonts w:ascii="Arial" w:hAnsi="Arial" w:cs="Arial"/>
        </w:rPr>
        <w:t xml:space="preserve"> </w:t>
      </w:r>
      <w:r w:rsidR="00EB6CD1">
        <w:rPr>
          <w:rFonts w:ascii="Arial" w:hAnsi="Arial" w:cs="Arial"/>
        </w:rPr>
        <w:t>MAIO</w:t>
      </w:r>
      <w:bookmarkStart w:id="0" w:name="_GoBack"/>
      <w:bookmarkEnd w:id="0"/>
      <w:r w:rsidR="001F753D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1F753D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D9C3680" w:rsidR="001F5AB6" w:rsidRPr="00D30C0D" w:rsidRDefault="00CB5F39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ADIMILSON DE SOUZA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44ED0A4F" w14:textId="4EA5D165" w:rsidR="00905A29" w:rsidRDefault="00905A29">
      <w:pPr>
        <w:spacing w:after="160" w:line="259" w:lineRule="auto"/>
      </w:pPr>
    </w:p>
    <w:sectPr w:rsidR="00905A29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C4A48" w14:textId="77777777" w:rsidR="00EF085B" w:rsidRDefault="00EF085B">
      <w:r>
        <w:separator/>
      </w:r>
    </w:p>
  </w:endnote>
  <w:endnote w:type="continuationSeparator" w:id="0">
    <w:p w14:paraId="7FD17672" w14:textId="77777777" w:rsidR="00EF085B" w:rsidRDefault="00EF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3D8D7" w14:textId="77777777" w:rsidR="00EF085B" w:rsidRDefault="00EF085B">
      <w:r>
        <w:separator/>
      </w:r>
    </w:p>
  </w:footnote>
  <w:footnote w:type="continuationSeparator" w:id="0">
    <w:p w14:paraId="6797BC86" w14:textId="77777777" w:rsidR="00EF085B" w:rsidRDefault="00EF0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067E6"/>
    <w:rsid w:val="00074862"/>
    <w:rsid w:val="000837BC"/>
    <w:rsid w:val="0016205E"/>
    <w:rsid w:val="00167B64"/>
    <w:rsid w:val="00174FEF"/>
    <w:rsid w:val="001F1F2C"/>
    <w:rsid w:val="001F5AB6"/>
    <w:rsid w:val="001F5E91"/>
    <w:rsid w:val="001F753D"/>
    <w:rsid w:val="00280B55"/>
    <w:rsid w:val="002834E8"/>
    <w:rsid w:val="002A6E49"/>
    <w:rsid w:val="002C4939"/>
    <w:rsid w:val="002D678E"/>
    <w:rsid w:val="002F3DBB"/>
    <w:rsid w:val="002F6C0E"/>
    <w:rsid w:val="00314395"/>
    <w:rsid w:val="003E261A"/>
    <w:rsid w:val="003F4744"/>
    <w:rsid w:val="004D0697"/>
    <w:rsid w:val="004D249B"/>
    <w:rsid w:val="004D7610"/>
    <w:rsid w:val="004F1BB9"/>
    <w:rsid w:val="0052489A"/>
    <w:rsid w:val="00541B45"/>
    <w:rsid w:val="00572282"/>
    <w:rsid w:val="00575AB2"/>
    <w:rsid w:val="005968F7"/>
    <w:rsid w:val="005F4516"/>
    <w:rsid w:val="00632E27"/>
    <w:rsid w:val="00635682"/>
    <w:rsid w:val="006717B3"/>
    <w:rsid w:val="00692C71"/>
    <w:rsid w:val="006B5757"/>
    <w:rsid w:val="006E74A4"/>
    <w:rsid w:val="00792E19"/>
    <w:rsid w:val="007F70E9"/>
    <w:rsid w:val="00804D5D"/>
    <w:rsid w:val="00823262"/>
    <w:rsid w:val="0085480F"/>
    <w:rsid w:val="008C75FD"/>
    <w:rsid w:val="00903747"/>
    <w:rsid w:val="00905A29"/>
    <w:rsid w:val="00926362"/>
    <w:rsid w:val="00927077"/>
    <w:rsid w:val="00931240"/>
    <w:rsid w:val="009835F7"/>
    <w:rsid w:val="009B58E1"/>
    <w:rsid w:val="00A11521"/>
    <w:rsid w:val="00A20B29"/>
    <w:rsid w:val="00A73166"/>
    <w:rsid w:val="00A962B5"/>
    <w:rsid w:val="00AA25AE"/>
    <w:rsid w:val="00AF2293"/>
    <w:rsid w:val="00B4116B"/>
    <w:rsid w:val="00B96A88"/>
    <w:rsid w:val="00C03B3F"/>
    <w:rsid w:val="00CA28A4"/>
    <w:rsid w:val="00CB5F39"/>
    <w:rsid w:val="00CE5999"/>
    <w:rsid w:val="00D343CC"/>
    <w:rsid w:val="00D5006E"/>
    <w:rsid w:val="00D66EDD"/>
    <w:rsid w:val="00E043CC"/>
    <w:rsid w:val="00E429E1"/>
    <w:rsid w:val="00E6259D"/>
    <w:rsid w:val="00EB6CD1"/>
    <w:rsid w:val="00EF085B"/>
    <w:rsid w:val="00F03CAE"/>
    <w:rsid w:val="00F47D1A"/>
    <w:rsid w:val="00F67B20"/>
    <w:rsid w:val="00F776AA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Camara</cp:lastModifiedBy>
  <cp:revision>2</cp:revision>
  <cp:lastPrinted>2022-05-17T16:12:00Z</cp:lastPrinted>
  <dcterms:created xsi:type="dcterms:W3CDTF">2022-05-17T16:13:00Z</dcterms:created>
  <dcterms:modified xsi:type="dcterms:W3CDTF">2022-05-17T16:13:00Z</dcterms:modified>
</cp:coreProperties>
</file>