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3A50C638" w:rsidR="001F5AB6" w:rsidRPr="005C06FE" w:rsidRDefault="001F5AB6" w:rsidP="0088327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JÚLIO MARIA DE OLIVEIRA</w:t>
      </w:r>
      <w:r w:rsidR="005C06FE">
        <w:rPr>
          <w:rFonts w:ascii="Arial" w:hAnsi="Arial" w:cs="Arial"/>
          <w:b/>
          <w:bCs/>
        </w:rPr>
        <w:t xml:space="preserve">,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do município de Iúna, no uso de suas atribuições legais e regimentais </w:t>
      </w:r>
      <w:r w:rsidR="00883270">
        <w:rPr>
          <w:rFonts w:ascii="Arial" w:hAnsi="Arial" w:cs="Arial"/>
        </w:rPr>
        <w:t>requer</w:t>
      </w:r>
      <w:r w:rsidRPr="00D30C0D">
        <w:rPr>
          <w:rFonts w:ascii="Arial" w:hAnsi="Arial" w:cs="Arial"/>
        </w:rPr>
        <w:t xml:space="preserve"> a Vossa Excelência</w:t>
      </w:r>
      <w:r w:rsidR="00883270">
        <w:rPr>
          <w:rFonts w:ascii="Arial" w:hAnsi="Arial" w:cs="Arial"/>
        </w:rPr>
        <w:t xml:space="preserve"> depois de ouvido o plenário,</w:t>
      </w:r>
      <w:r w:rsidRPr="00D30C0D">
        <w:rPr>
          <w:rFonts w:ascii="Arial" w:hAnsi="Arial" w:cs="Arial"/>
        </w:rPr>
        <w:t xml:space="preserve"> que </w:t>
      </w:r>
      <w:r w:rsidR="00883270">
        <w:rPr>
          <w:rFonts w:ascii="Arial" w:hAnsi="Arial" w:cs="Arial"/>
        </w:rPr>
        <w:t>seja registrado nos anais deste Poder Legislativo do Município de Iúna, Moção de Profundo Pesar pelo falecimento d</w:t>
      </w:r>
      <w:r w:rsidR="00A402C1">
        <w:rPr>
          <w:rFonts w:ascii="Arial" w:hAnsi="Arial" w:cs="Arial"/>
        </w:rPr>
        <w:t>o</w:t>
      </w:r>
      <w:r w:rsidR="00883270">
        <w:rPr>
          <w:rFonts w:ascii="Arial" w:hAnsi="Arial" w:cs="Arial"/>
        </w:rPr>
        <w:t xml:space="preserve"> Senhor </w:t>
      </w:r>
      <w:r w:rsidR="005C06FE">
        <w:rPr>
          <w:rFonts w:ascii="Arial" w:hAnsi="Arial" w:cs="Arial"/>
          <w:b/>
          <w:bCs/>
        </w:rPr>
        <w:t>JOÃO ZAPE</w:t>
      </w:r>
      <w:r w:rsidR="00883270">
        <w:rPr>
          <w:rFonts w:ascii="Arial" w:hAnsi="Arial" w:cs="Arial"/>
        </w:rPr>
        <w:t>, morado</w:t>
      </w:r>
      <w:r w:rsidRPr="00D30C0D">
        <w:rPr>
          <w:rFonts w:ascii="Arial" w:hAnsi="Arial" w:cs="Arial"/>
        </w:rPr>
        <w:t>r</w:t>
      </w:r>
      <w:r w:rsidR="00A402C1">
        <w:rPr>
          <w:rFonts w:ascii="Arial" w:hAnsi="Arial" w:cs="Arial"/>
        </w:rPr>
        <w:t xml:space="preserve"> </w:t>
      </w:r>
      <w:r w:rsidR="005C06FE">
        <w:rPr>
          <w:rFonts w:ascii="Arial" w:hAnsi="Arial" w:cs="Arial"/>
        </w:rPr>
        <w:t xml:space="preserve">na Comunidade de Pequiá, </w:t>
      </w:r>
      <w:r w:rsidR="00883270">
        <w:rPr>
          <w:rFonts w:ascii="Arial" w:hAnsi="Arial" w:cs="Arial"/>
        </w:rPr>
        <w:t>pessoa muito querida</w:t>
      </w:r>
      <w:r w:rsidR="00A402C1">
        <w:rPr>
          <w:rFonts w:ascii="Arial" w:hAnsi="Arial" w:cs="Arial"/>
        </w:rPr>
        <w:t xml:space="preserve"> por todos, deixa filhos e netos.</w:t>
      </w:r>
    </w:p>
    <w:p w14:paraId="1A07D210" w14:textId="77777777" w:rsidR="001F5AB6" w:rsidRPr="001F5AB6" w:rsidRDefault="001F5AB6" w:rsidP="001F5AB6"/>
    <w:p w14:paraId="4158476C" w14:textId="459E0942" w:rsidR="001F5AB6" w:rsidRPr="00D30C0D" w:rsidRDefault="00883270" w:rsidP="001F5AB6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a decisão do plenário seja comunicada aos familiares </w:t>
      </w:r>
      <w:r w:rsidR="005C06FE">
        <w:rPr>
          <w:rFonts w:ascii="Arial" w:hAnsi="Arial" w:cs="Arial"/>
          <w:sz w:val="24"/>
        </w:rPr>
        <w:t>na Comunidade de Pequiá.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4C6E4052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5C06FE">
        <w:rPr>
          <w:rFonts w:ascii="Arial" w:hAnsi="Arial" w:cs="Arial"/>
        </w:rPr>
        <w:t>27</w:t>
      </w:r>
      <w:r w:rsidRPr="00D30C0D">
        <w:rPr>
          <w:rFonts w:ascii="Arial" w:hAnsi="Arial" w:cs="Arial"/>
        </w:rPr>
        <w:t xml:space="preserve"> DIAS DO MÊS DE </w:t>
      </w:r>
      <w:r w:rsidR="005C06FE">
        <w:rPr>
          <w:rFonts w:ascii="Arial" w:hAnsi="Arial" w:cs="Arial"/>
        </w:rPr>
        <w:t xml:space="preserve">NOVEMBRO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279FD37" w14:textId="77777777" w:rsidR="00A402C1" w:rsidRPr="00D30C0D" w:rsidRDefault="00A402C1" w:rsidP="00A402C1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JÚLIO MARIA DE OLIVEIRA</w:t>
      </w:r>
    </w:p>
    <w:p w14:paraId="3CF3F9ED" w14:textId="77777777" w:rsidR="00A402C1" w:rsidRDefault="00A402C1" w:rsidP="00A402C1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do </w:t>
      </w:r>
      <w:r>
        <w:rPr>
          <w:rFonts w:ascii="Arial" w:hAnsi="Arial" w:cs="Arial"/>
          <w:sz w:val="20"/>
          <w:szCs w:val="20"/>
        </w:rPr>
        <w:t>Republicano</w:t>
      </w:r>
    </w:p>
    <w:p w14:paraId="32747B47" w14:textId="7D3E7D1E" w:rsidR="001F5AB6" w:rsidRDefault="001F5AB6" w:rsidP="001F5AB6"/>
    <w:p w14:paraId="6152F224" w14:textId="46202DDD" w:rsidR="00A402C1" w:rsidRDefault="00A402C1" w:rsidP="00A402C1">
      <w:pPr>
        <w:jc w:val="center"/>
      </w:pPr>
    </w:p>
    <w:p w14:paraId="5B8C4882" w14:textId="2FC6792C" w:rsidR="00A402C1" w:rsidRDefault="00A402C1" w:rsidP="00A402C1">
      <w:pPr>
        <w:jc w:val="center"/>
      </w:pPr>
    </w:p>
    <w:sectPr w:rsidR="00A402C1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BBCFE" w14:textId="77777777" w:rsidR="000801B1" w:rsidRDefault="000801B1">
      <w:r>
        <w:separator/>
      </w:r>
    </w:p>
  </w:endnote>
  <w:endnote w:type="continuationSeparator" w:id="0">
    <w:p w14:paraId="3354AA02" w14:textId="77777777" w:rsidR="000801B1" w:rsidRDefault="000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D0EFE" w14:textId="77777777" w:rsidR="000801B1" w:rsidRDefault="000801B1">
      <w:r>
        <w:separator/>
      </w:r>
    </w:p>
  </w:footnote>
  <w:footnote w:type="continuationSeparator" w:id="0">
    <w:p w14:paraId="29ED0A24" w14:textId="77777777" w:rsidR="000801B1" w:rsidRDefault="0008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801B1"/>
    <w:rsid w:val="001F5AB6"/>
    <w:rsid w:val="002A6E49"/>
    <w:rsid w:val="00314395"/>
    <w:rsid w:val="00541B45"/>
    <w:rsid w:val="005968F7"/>
    <w:rsid w:val="005C06FE"/>
    <w:rsid w:val="005F4516"/>
    <w:rsid w:val="00883270"/>
    <w:rsid w:val="009432F6"/>
    <w:rsid w:val="009C7C7F"/>
    <w:rsid w:val="00A402C1"/>
    <w:rsid w:val="00D61194"/>
    <w:rsid w:val="00D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A402C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A402C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cp:lastPrinted>2020-11-27T21:09:00Z</cp:lastPrinted>
  <dcterms:created xsi:type="dcterms:W3CDTF">2020-11-27T21:10:00Z</dcterms:created>
  <dcterms:modified xsi:type="dcterms:W3CDTF">2020-11-27T21:10:00Z</dcterms:modified>
</cp:coreProperties>
</file>