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6F3F8959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</w:t>
      </w:r>
      <w:r w:rsidR="000D6D31">
        <w:rPr>
          <w:rFonts w:ascii="Arial" w:hAnsi="Arial" w:cs="Arial"/>
        </w:rPr>
        <w:t>a</w:t>
      </w:r>
      <w:r w:rsidR="00A62329">
        <w:rPr>
          <w:rFonts w:ascii="Arial" w:hAnsi="Arial" w:cs="Arial"/>
        </w:rPr>
        <w:t xml:space="preserve"> Senhor</w:t>
      </w:r>
      <w:r w:rsidR="000D6D31">
        <w:rPr>
          <w:rFonts w:ascii="Arial" w:hAnsi="Arial" w:cs="Arial"/>
        </w:rPr>
        <w:t>a</w:t>
      </w:r>
      <w:r w:rsidR="00A62329">
        <w:rPr>
          <w:rFonts w:ascii="Arial" w:hAnsi="Arial" w:cs="Arial"/>
        </w:rPr>
        <w:t xml:space="preserve"> </w:t>
      </w:r>
      <w:r w:rsidR="000D6D31">
        <w:rPr>
          <w:rFonts w:ascii="Arial" w:hAnsi="Arial" w:cs="Arial"/>
          <w:b/>
          <w:bCs/>
        </w:rPr>
        <w:t>Maria Imaculada Amorim de Oliveira</w:t>
      </w:r>
      <w:r w:rsidR="00BB1A35" w:rsidRPr="00542705">
        <w:rPr>
          <w:rFonts w:ascii="Arial" w:hAnsi="Arial" w:cs="Arial"/>
        </w:rPr>
        <w:t xml:space="preserve">, </w:t>
      </w:r>
      <w:r w:rsidR="000D6D31">
        <w:rPr>
          <w:rFonts w:ascii="Arial" w:hAnsi="Arial" w:cs="Arial"/>
        </w:rPr>
        <w:t xml:space="preserve"> ocorrido no dia 14 de novembro, filha do saudoso Nenê Pedro, deixa filhos e netos.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2A0F0549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0D6D31">
        <w:rPr>
          <w:rFonts w:ascii="Arial" w:hAnsi="Arial" w:cs="Arial"/>
        </w:rPr>
        <w:t>comunicada ao seu filho Rogério Antônio de Oliveira, na Rua José Pedro Gonçalves n°252, Bairro Quilombo.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39975363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14A88">
        <w:rPr>
          <w:rFonts w:ascii="Arial" w:hAnsi="Arial" w:cs="Arial"/>
        </w:rPr>
        <w:t>1</w:t>
      </w:r>
      <w:r w:rsidR="000D6D3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0D6D31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1CCBC" w14:textId="77777777" w:rsidR="00FC5CAF" w:rsidRDefault="00FC5CAF">
      <w:r>
        <w:separator/>
      </w:r>
    </w:p>
  </w:endnote>
  <w:endnote w:type="continuationSeparator" w:id="0">
    <w:p w14:paraId="0476853C" w14:textId="77777777" w:rsidR="00FC5CAF" w:rsidRDefault="00FC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E47F8" w14:textId="77777777" w:rsidR="00FC5CAF" w:rsidRDefault="00FC5CAF">
      <w:r>
        <w:separator/>
      </w:r>
    </w:p>
  </w:footnote>
  <w:footnote w:type="continuationSeparator" w:id="0">
    <w:p w14:paraId="53A0386D" w14:textId="77777777" w:rsidR="00FC5CAF" w:rsidRDefault="00FC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1435E9"/>
    <w:rsid w:val="0019379F"/>
    <w:rsid w:val="00314395"/>
    <w:rsid w:val="003826BD"/>
    <w:rsid w:val="00484320"/>
    <w:rsid w:val="005019B9"/>
    <w:rsid w:val="00542705"/>
    <w:rsid w:val="005968F7"/>
    <w:rsid w:val="005B0CF0"/>
    <w:rsid w:val="005F5AE6"/>
    <w:rsid w:val="00620E98"/>
    <w:rsid w:val="00697471"/>
    <w:rsid w:val="00764596"/>
    <w:rsid w:val="00811609"/>
    <w:rsid w:val="00835AC2"/>
    <w:rsid w:val="00864121"/>
    <w:rsid w:val="0089413D"/>
    <w:rsid w:val="008D5A5E"/>
    <w:rsid w:val="009B72A3"/>
    <w:rsid w:val="009E0E56"/>
    <w:rsid w:val="00A35AD2"/>
    <w:rsid w:val="00A62329"/>
    <w:rsid w:val="00AB1974"/>
    <w:rsid w:val="00AE1793"/>
    <w:rsid w:val="00B04C35"/>
    <w:rsid w:val="00B24FC0"/>
    <w:rsid w:val="00BB1A35"/>
    <w:rsid w:val="00BF11D6"/>
    <w:rsid w:val="00CE55FD"/>
    <w:rsid w:val="00E14A88"/>
    <w:rsid w:val="00E37106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47B-5F3B-4B57-A69A-D448BE4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2020-07-15T18:29:00Z</cp:lastPrinted>
  <dcterms:created xsi:type="dcterms:W3CDTF">2020-11-18T20:55:00Z</dcterms:created>
  <dcterms:modified xsi:type="dcterms:W3CDTF">2020-11-18T20:55:00Z</dcterms:modified>
</cp:coreProperties>
</file>